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BA1" w:rsidRDefault="00941BA1" w:rsidP="007A0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575" w:rsidRDefault="00BF2575" w:rsidP="007A0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DF7" w:rsidRDefault="007A0DF7" w:rsidP="007A0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BF2575" w:rsidRDefault="007A0DF7" w:rsidP="0094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 к собеседованию</w:t>
      </w:r>
      <w:r w:rsidR="003828C2">
        <w:rPr>
          <w:rFonts w:ascii="Times New Roman" w:hAnsi="Times New Roman" w:cs="Times New Roman"/>
          <w:sz w:val="28"/>
          <w:szCs w:val="28"/>
        </w:rPr>
        <w:t xml:space="preserve"> по вопросам профилактики </w:t>
      </w:r>
    </w:p>
    <w:p w:rsidR="00BF2575" w:rsidRDefault="003828C2" w:rsidP="0094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правонарушений</w:t>
      </w:r>
      <w:r w:rsidR="007A0DF7">
        <w:rPr>
          <w:rFonts w:ascii="Times New Roman" w:hAnsi="Times New Roman" w:cs="Times New Roman"/>
          <w:sz w:val="28"/>
          <w:szCs w:val="28"/>
        </w:rPr>
        <w:t xml:space="preserve"> </w:t>
      </w:r>
      <w:r w:rsidR="00C43A23">
        <w:rPr>
          <w:rFonts w:ascii="Times New Roman" w:hAnsi="Times New Roman" w:cs="Times New Roman"/>
          <w:sz w:val="28"/>
          <w:szCs w:val="28"/>
        </w:rPr>
        <w:t>с заместителем</w:t>
      </w:r>
      <w:r w:rsidR="007A0DF7">
        <w:rPr>
          <w:rFonts w:ascii="Times New Roman" w:hAnsi="Times New Roman" w:cs="Times New Roman"/>
          <w:sz w:val="28"/>
          <w:szCs w:val="28"/>
        </w:rPr>
        <w:t xml:space="preserve"> руководителя исполнительного комитета </w:t>
      </w:r>
      <w:r w:rsidR="00941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0AC" w:rsidRDefault="00941BA1" w:rsidP="0094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DF7">
        <w:rPr>
          <w:rFonts w:ascii="Times New Roman" w:hAnsi="Times New Roman" w:cs="Times New Roman"/>
          <w:sz w:val="28"/>
          <w:szCs w:val="28"/>
        </w:rPr>
        <w:t>АМР по социальным вопросам</w:t>
      </w:r>
    </w:p>
    <w:p w:rsidR="00BF2575" w:rsidRDefault="00BF2575" w:rsidP="0094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575" w:rsidRDefault="00BF2575" w:rsidP="0094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0AC" w:rsidRDefault="00D200AC" w:rsidP="0013700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Анализ воспитательной работы за </w:t>
      </w:r>
      <w:r w:rsidR="00B637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2022-2023 </w:t>
      </w:r>
      <w:proofErr w:type="spellStart"/>
      <w:r w:rsidR="00B637AA">
        <w:rPr>
          <w:rFonts w:ascii="Times New Roman" w:eastAsia="Times New Roman" w:hAnsi="Times New Roman" w:cs="Times New Roman"/>
          <w:b/>
          <w:bCs/>
          <w:sz w:val="28"/>
          <w:szCs w:val="28"/>
        </w:rPr>
        <w:t>уч.г</w:t>
      </w:r>
      <w:proofErr w:type="spellEnd"/>
      <w:r w:rsidR="00B637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F25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автономного общеобразовательного </w:t>
      </w:r>
      <w:proofErr w:type="spellStart"/>
      <w:r w:rsidR="00BF2575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</w:t>
      </w:r>
      <w:proofErr w:type="spellEnd"/>
      <w:r w:rsidR="00BF25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«Средняя общеобразовательная школа № 10 с углубленным изучением отдельных предметов» г. Альметьевска </w:t>
      </w:r>
      <w:proofErr w:type="gramStart"/>
      <w:r w:rsidR="00BF25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РТ </w:t>
      </w:r>
      <w:r w:rsidR="00B637AA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proofErr w:type="gramEnd"/>
      <w:r w:rsidR="00B637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включающий в себя </w:t>
      </w:r>
      <w:r w:rsidR="00B637AA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профилактике п</w:t>
      </w:r>
      <w:r w:rsidRPr="002570F9">
        <w:rPr>
          <w:rFonts w:ascii="Times New Roman" w:eastAsia="Times New Roman" w:hAnsi="Times New Roman" w:cs="Times New Roman"/>
          <w:b/>
          <w:bCs/>
          <w:sz w:val="28"/>
          <w:szCs w:val="28"/>
        </w:rPr>
        <w:t>равонарушений и преступлений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637AA">
        <w:rPr>
          <w:rFonts w:ascii="Times New Roman" w:eastAsia="Times New Roman" w:hAnsi="Times New Roman" w:cs="Times New Roman"/>
          <w:b/>
          <w:bCs/>
          <w:sz w:val="28"/>
          <w:szCs w:val="28"/>
        </w:rPr>
        <w:t>в сравнении за 3 года.</w:t>
      </w:r>
    </w:p>
    <w:p w:rsidR="00863B6C" w:rsidRDefault="00863B6C" w:rsidP="00863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F2575" w:rsidRDefault="00BF2575" w:rsidP="00863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B6C" w:rsidRDefault="00863B6C" w:rsidP="00137003">
      <w:pPr>
        <w:shd w:val="clear" w:color="auto" w:fill="FFC00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68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96C53" w:rsidRPr="00BE06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96C53" w:rsidRPr="00BE0684">
        <w:rPr>
          <w:rFonts w:ascii="Times New Roman" w:hAnsi="Times New Roman" w:cs="Times New Roman"/>
          <w:b/>
          <w:sz w:val="28"/>
          <w:szCs w:val="28"/>
        </w:rPr>
        <w:t>.</w:t>
      </w:r>
      <w:r w:rsidRPr="00BE0684">
        <w:rPr>
          <w:rFonts w:ascii="Times New Roman" w:hAnsi="Times New Roman" w:cs="Times New Roman"/>
          <w:b/>
          <w:sz w:val="28"/>
          <w:szCs w:val="28"/>
        </w:rPr>
        <w:t>Социальный паспорт школы</w:t>
      </w:r>
      <w:r w:rsidR="0031357A">
        <w:rPr>
          <w:rFonts w:ascii="Times New Roman" w:hAnsi="Times New Roman" w:cs="Times New Roman"/>
          <w:b/>
          <w:sz w:val="28"/>
          <w:szCs w:val="28"/>
        </w:rPr>
        <w:t xml:space="preserve"> (всего учителей, классных руководителей, имеют первую, высшую и СЗД </w:t>
      </w:r>
      <w:proofErr w:type="gramStart"/>
      <w:r w:rsidR="0031357A">
        <w:rPr>
          <w:rFonts w:ascii="Times New Roman" w:hAnsi="Times New Roman" w:cs="Times New Roman"/>
          <w:b/>
          <w:sz w:val="28"/>
          <w:szCs w:val="28"/>
        </w:rPr>
        <w:t xml:space="preserve">категории,   </w:t>
      </w:r>
      <w:proofErr w:type="gramEnd"/>
      <w:r w:rsidR="0031357A">
        <w:rPr>
          <w:rFonts w:ascii="Times New Roman" w:hAnsi="Times New Roman" w:cs="Times New Roman"/>
          <w:b/>
          <w:sz w:val="28"/>
          <w:szCs w:val="28"/>
        </w:rPr>
        <w:t xml:space="preserve">     многодетных, малообеспеченных, СОП, ВК зоны, ОВЗ и  т.д. )</w:t>
      </w:r>
      <w:r w:rsidRPr="00BE0684">
        <w:rPr>
          <w:rFonts w:ascii="Times New Roman" w:hAnsi="Times New Roman" w:cs="Times New Roman"/>
          <w:b/>
          <w:sz w:val="28"/>
          <w:szCs w:val="28"/>
        </w:rPr>
        <w:t>.</w:t>
      </w:r>
      <w:r w:rsidR="009E619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41BA1" w:rsidRDefault="00941BA1" w:rsidP="0031357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9D6FCE" w:rsidP="009D6FC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D6FCE" w:rsidRPr="009D6FCE" w:rsidRDefault="00215648" w:rsidP="009D6FC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6FCE" w:rsidRPr="009D6FCE">
        <w:rPr>
          <w:rFonts w:ascii="Times New Roman" w:hAnsi="Times New Roman" w:cs="Times New Roman"/>
          <w:sz w:val="28"/>
          <w:szCs w:val="28"/>
        </w:rPr>
        <w:t>Целью является - формирование основ комплексного решения проблем</w:t>
      </w:r>
      <w:r w:rsidR="009D6FCE">
        <w:rPr>
          <w:rFonts w:ascii="Times New Roman" w:hAnsi="Times New Roman" w:cs="Times New Roman"/>
          <w:sz w:val="28"/>
          <w:szCs w:val="28"/>
        </w:rPr>
        <w:t xml:space="preserve"> </w:t>
      </w:r>
      <w:r w:rsidR="009D6FCE" w:rsidRPr="009D6FCE">
        <w:rPr>
          <w:rFonts w:ascii="Times New Roman" w:hAnsi="Times New Roman" w:cs="Times New Roman"/>
          <w:sz w:val="28"/>
          <w:szCs w:val="28"/>
        </w:rPr>
        <w:t>профилактики правонарушений несовершеннолетних обучающихс</w:t>
      </w:r>
      <w:r w:rsidR="009D6FCE">
        <w:rPr>
          <w:rFonts w:ascii="Times New Roman" w:hAnsi="Times New Roman" w:cs="Times New Roman"/>
          <w:sz w:val="28"/>
          <w:szCs w:val="28"/>
        </w:rPr>
        <w:t xml:space="preserve">я, их социальной реабилитации в </w:t>
      </w:r>
      <w:r w:rsidR="009D6FCE" w:rsidRPr="009D6FCE">
        <w:rPr>
          <w:rFonts w:ascii="Times New Roman" w:hAnsi="Times New Roman" w:cs="Times New Roman"/>
          <w:sz w:val="28"/>
          <w:szCs w:val="28"/>
        </w:rPr>
        <w:t>современном обществе.</w:t>
      </w:r>
    </w:p>
    <w:p w:rsidR="009D6FCE" w:rsidRPr="009D6FCE" w:rsidRDefault="009D6FCE" w:rsidP="009D6FC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6FCE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9D6FCE" w:rsidRPr="009D6FCE" w:rsidRDefault="009D6FCE" w:rsidP="009D6FCE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D6FCE">
        <w:rPr>
          <w:rFonts w:ascii="Times New Roman" w:hAnsi="Times New Roman" w:cs="Times New Roman"/>
          <w:sz w:val="28"/>
          <w:szCs w:val="28"/>
        </w:rPr>
        <w:t xml:space="preserve">1. Создание условий для проявления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нравственных и правовых знаний, </w:t>
      </w:r>
      <w:r w:rsidRPr="009D6FCE">
        <w:rPr>
          <w:rFonts w:ascii="Times New Roman" w:hAnsi="Times New Roman" w:cs="Times New Roman"/>
          <w:sz w:val="28"/>
          <w:szCs w:val="28"/>
        </w:rPr>
        <w:t>умений, развивать потребность в совершении нравственно оправданных поступков.</w:t>
      </w:r>
    </w:p>
    <w:p w:rsidR="009D6FCE" w:rsidRPr="009D6FCE" w:rsidRDefault="009D6FCE" w:rsidP="009D6FCE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D6FCE">
        <w:rPr>
          <w:rFonts w:ascii="Times New Roman" w:hAnsi="Times New Roman" w:cs="Times New Roman"/>
          <w:sz w:val="28"/>
          <w:szCs w:val="28"/>
        </w:rPr>
        <w:t>2. Формирование у обучающихся потребности в здоровом образ</w:t>
      </w:r>
      <w:r>
        <w:rPr>
          <w:rFonts w:ascii="Times New Roman" w:hAnsi="Times New Roman" w:cs="Times New Roman"/>
          <w:sz w:val="28"/>
          <w:szCs w:val="28"/>
        </w:rPr>
        <w:t xml:space="preserve">е жизни путем воспитания умения </w:t>
      </w:r>
      <w:r w:rsidRPr="009D6FCE">
        <w:rPr>
          <w:rFonts w:ascii="Times New Roman" w:hAnsi="Times New Roman" w:cs="Times New Roman"/>
          <w:sz w:val="28"/>
          <w:szCs w:val="28"/>
        </w:rPr>
        <w:t>противостоять вредным привычкам.</w:t>
      </w:r>
    </w:p>
    <w:p w:rsidR="009D6FCE" w:rsidRPr="009D6FCE" w:rsidRDefault="009D6FCE" w:rsidP="009D6FCE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D6FCE">
        <w:rPr>
          <w:rFonts w:ascii="Times New Roman" w:hAnsi="Times New Roman" w:cs="Times New Roman"/>
          <w:sz w:val="28"/>
          <w:szCs w:val="28"/>
        </w:rPr>
        <w:t>3. Воспитание у обучающихся нравственных качест</w:t>
      </w:r>
      <w:r>
        <w:rPr>
          <w:rFonts w:ascii="Times New Roman" w:hAnsi="Times New Roman" w:cs="Times New Roman"/>
          <w:sz w:val="28"/>
          <w:szCs w:val="28"/>
        </w:rPr>
        <w:t xml:space="preserve">в личности посредством развития </w:t>
      </w:r>
      <w:r w:rsidRPr="009D6FCE">
        <w:rPr>
          <w:rFonts w:ascii="Times New Roman" w:hAnsi="Times New Roman" w:cs="Times New Roman"/>
          <w:sz w:val="28"/>
          <w:szCs w:val="28"/>
        </w:rPr>
        <w:t>индивидуальных интересов и способностей.</w:t>
      </w:r>
    </w:p>
    <w:p w:rsidR="009D6FCE" w:rsidRPr="009D6FCE" w:rsidRDefault="009D6FCE" w:rsidP="009D6FCE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D6FCE">
        <w:rPr>
          <w:rFonts w:ascii="Times New Roman" w:hAnsi="Times New Roman" w:cs="Times New Roman"/>
          <w:sz w:val="28"/>
          <w:szCs w:val="28"/>
        </w:rPr>
        <w:t>4. Организация эффективного взаимодействия всех воспитательно-образовательных структур.</w:t>
      </w:r>
    </w:p>
    <w:p w:rsidR="009D6FCE" w:rsidRPr="009D6FCE" w:rsidRDefault="009D6FCE" w:rsidP="009D6FCE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D6FCE">
        <w:rPr>
          <w:rFonts w:ascii="Times New Roman" w:hAnsi="Times New Roman" w:cs="Times New Roman"/>
          <w:sz w:val="28"/>
          <w:szCs w:val="28"/>
        </w:rPr>
        <w:t>5. Обеспечение социальной защиты детей и подростков.</w:t>
      </w:r>
    </w:p>
    <w:p w:rsidR="00215648" w:rsidRDefault="009D6FCE" w:rsidP="0021564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D6FCE">
        <w:rPr>
          <w:rFonts w:ascii="Times New Roman" w:hAnsi="Times New Roman" w:cs="Times New Roman"/>
          <w:sz w:val="28"/>
          <w:szCs w:val="28"/>
        </w:rPr>
        <w:t>6. Расширение кругозора родителей (законных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ей), педагогов и обучающихся по </w:t>
      </w:r>
      <w:r w:rsidRPr="009D6FCE">
        <w:rPr>
          <w:rFonts w:ascii="Times New Roman" w:hAnsi="Times New Roman" w:cs="Times New Roman"/>
          <w:sz w:val="28"/>
          <w:szCs w:val="28"/>
        </w:rPr>
        <w:t>вопросам правовой культуры.</w:t>
      </w:r>
      <w:r w:rsidRPr="009D6FCE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3CCA" w:rsidRPr="00EE3CCA">
        <w:rPr>
          <w:rFonts w:ascii="Times New Roman" w:hAnsi="Times New Roman" w:cs="Times New Roman"/>
          <w:sz w:val="28"/>
          <w:szCs w:val="28"/>
        </w:rPr>
        <w:t xml:space="preserve">В рамках предупреждения </w:t>
      </w:r>
      <w:r w:rsidR="00EE3CCA">
        <w:rPr>
          <w:rFonts w:ascii="Times New Roman" w:hAnsi="Times New Roman" w:cs="Times New Roman"/>
          <w:sz w:val="28"/>
          <w:szCs w:val="28"/>
        </w:rPr>
        <w:t xml:space="preserve">безнадзорности, беспризорности, </w:t>
      </w:r>
      <w:r w:rsidR="00EE3CCA" w:rsidRPr="00EE3CCA">
        <w:rPr>
          <w:rFonts w:ascii="Times New Roman" w:hAnsi="Times New Roman" w:cs="Times New Roman"/>
          <w:sz w:val="28"/>
          <w:szCs w:val="28"/>
        </w:rPr>
        <w:t>правонарушений и антиобщественных д</w:t>
      </w:r>
      <w:r w:rsidR="00EE3CCA">
        <w:rPr>
          <w:rFonts w:ascii="Times New Roman" w:hAnsi="Times New Roman" w:cs="Times New Roman"/>
          <w:sz w:val="28"/>
          <w:szCs w:val="28"/>
        </w:rPr>
        <w:t xml:space="preserve">еяний </w:t>
      </w:r>
      <w:r w:rsidR="00EE3CCA">
        <w:rPr>
          <w:rFonts w:ascii="Times New Roman" w:hAnsi="Times New Roman" w:cs="Times New Roman"/>
          <w:sz w:val="28"/>
          <w:szCs w:val="28"/>
        </w:rPr>
        <w:lastRenderedPageBreak/>
        <w:t>несовершеннолетних в школе</w:t>
      </w:r>
      <w:r w:rsidR="00EE3CCA" w:rsidRPr="00EE3CCA">
        <w:rPr>
          <w:rFonts w:ascii="Times New Roman" w:hAnsi="Times New Roman" w:cs="Times New Roman"/>
          <w:sz w:val="28"/>
          <w:szCs w:val="28"/>
        </w:rPr>
        <w:t>, в соответствии с пла</w:t>
      </w:r>
      <w:r w:rsidR="00EE3CCA">
        <w:rPr>
          <w:rFonts w:ascii="Times New Roman" w:hAnsi="Times New Roman" w:cs="Times New Roman"/>
          <w:sz w:val="28"/>
          <w:szCs w:val="28"/>
        </w:rPr>
        <w:t xml:space="preserve">ном воспитательной работы школы </w:t>
      </w:r>
      <w:r w:rsidR="00EE3CCA" w:rsidRPr="00EE3CCA">
        <w:rPr>
          <w:rFonts w:ascii="Times New Roman" w:hAnsi="Times New Roman" w:cs="Times New Roman"/>
          <w:sz w:val="28"/>
          <w:szCs w:val="28"/>
        </w:rPr>
        <w:t>проводится комплекс мер по профилактике правонару</w:t>
      </w:r>
      <w:r w:rsidR="00EE3CCA">
        <w:rPr>
          <w:rFonts w:ascii="Times New Roman" w:hAnsi="Times New Roman" w:cs="Times New Roman"/>
          <w:sz w:val="28"/>
          <w:szCs w:val="28"/>
        </w:rPr>
        <w:t xml:space="preserve">шений среди </w:t>
      </w:r>
      <w:r w:rsidR="00EE3CCA" w:rsidRPr="00EE3CCA">
        <w:rPr>
          <w:rFonts w:ascii="Times New Roman" w:hAnsi="Times New Roman" w:cs="Times New Roman"/>
          <w:sz w:val="28"/>
          <w:szCs w:val="28"/>
        </w:rPr>
        <w:t>несовершеннолетних, предупрежд</w:t>
      </w:r>
      <w:r w:rsidR="00EE3CCA">
        <w:rPr>
          <w:rFonts w:ascii="Times New Roman" w:hAnsi="Times New Roman" w:cs="Times New Roman"/>
          <w:sz w:val="28"/>
          <w:szCs w:val="28"/>
        </w:rPr>
        <w:t xml:space="preserve">ению алкоголизма, токсикомании, наркомании. </w:t>
      </w:r>
    </w:p>
    <w:p w:rsidR="00EE3CCA" w:rsidRPr="00EE3CCA" w:rsidRDefault="00215648" w:rsidP="0021564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3CCA" w:rsidRPr="00EE3CCA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="00EE3CCA">
        <w:rPr>
          <w:rFonts w:ascii="Times New Roman" w:hAnsi="Times New Roman" w:cs="Times New Roman"/>
          <w:sz w:val="28"/>
          <w:szCs w:val="28"/>
        </w:rPr>
        <w:t xml:space="preserve"> в школе направлена на создание </w:t>
      </w:r>
      <w:r w:rsidR="00EE3CCA" w:rsidRPr="00EE3CCA">
        <w:rPr>
          <w:rFonts w:ascii="Times New Roman" w:hAnsi="Times New Roman" w:cs="Times New Roman"/>
          <w:sz w:val="28"/>
          <w:szCs w:val="28"/>
        </w:rPr>
        <w:t>доверительного психологического климат</w:t>
      </w:r>
      <w:r w:rsidR="00EE3CCA">
        <w:rPr>
          <w:rFonts w:ascii="Times New Roman" w:hAnsi="Times New Roman" w:cs="Times New Roman"/>
          <w:sz w:val="28"/>
          <w:szCs w:val="28"/>
        </w:rPr>
        <w:t xml:space="preserve">а между педагогами, учениками и </w:t>
      </w:r>
      <w:r w:rsidR="00EE3CCA" w:rsidRPr="00EE3CCA">
        <w:rPr>
          <w:rFonts w:ascii="Times New Roman" w:hAnsi="Times New Roman" w:cs="Times New Roman"/>
          <w:sz w:val="28"/>
          <w:szCs w:val="28"/>
        </w:rPr>
        <w:t>родителями, на актуализацию мотивац</w:t>
      </w:r>
      <w:r w:rsidR="00EE3CCA">
        <w:rPr>
          <w:rFonts w:ascii="Times New Roman" w:hAnsi="Times New Roman" w:cs="Times New Roman"/>
          <w:sz w:val="28"/>
          <w:szCs w:val="28"/>
        </w:rPr>
        <w:t xml:space="preserve">ионной сферы учеников – важного </w:t>
      </w:r>
      <w:r w:rsidR="00EE3CCA" w:rsidRPr="00EE3CCA">
        <w:rPr>
          <w:rFonts w:ascii="Times New Roman" w:hAnsi="Times New Roman" w:cs="Times New Roman"/>
          <w:sz w:val="28"/>
          <w:szCs w:val="28"/>
        </w:rPr>
        <w:t xml:space="preserve">условия для формирования установок </w:t>
      </w:r>
      <w:r w:rsidR="00EE3CCA">
        <w:rPr>
          <w:rFonts w:ascii="Times New Roman" w:hAnsi="Times New Roman" w:cs="Times New Roman"/>
          <w:sz w:val="28"/>
          <w:szCs w:val="28"/>
        </w:rPr>
        <w:t xml:space="preserve">на здоровый образ жизни с целью </w:t>
      </w:r>
      <w:r w:rsidR="00EE3CCA" w:rsidRPr="00EE3CCA">
        <w:rPr>
          <w:rFonts w:ascii="Times New Roman" w:hAnsi="Times New Roman" w:cs="Times New Roman"/>
          <w:sz w:val="28"/>
          <w:szCs w:val="28"/>
        </w:rPr>
        <w:t>снижения правон</w:t>
      </w:r>
      <w:r w:rsidR="00EE3CCA">
        <w:rPr>
          <w:rFonts w:ascii="Times New Roman" w:hAnsi="Times New Roman" w:cs="Times New Roman"/>
          <w:sz w:val="28"/>
          <w:szCs w:val="28"/>
        </w:rPr>
        <w:t xml:space="preserve">арушений и уровня преступности. </w:t>
      </w:r>
      <w:r w:rsidR="00EE3CCA" w:rsidRPr="00EE3CCA">
        <w:rPr>
          <w:rFonts w:ascii="Times New Roman" w:hAnsi="Times New Roman" w:cs="Times New Roman"/>
          <w:sz w:val="28"/>
          <w:szCs w:val="28"/>
        </w:rPr>
        <w:t>В состав специалистов, ответств</w:t>
      </w:r>
      <w:r w:rsidR="00EE3CCA">
        <w:rPr>
          <w:rFonts w:ascii="Times New Roman" w:hAnsi="Times New Roman" w:cs="Times New Roman"/>
          <w:sz w:val="28"/>
          <w:szCs w:val="28"/>
        </w:rPr>
        <w:t xml:space="preserve">енных за работу по профилактике </w:t>
      </w:r>
      <w:r w:rsidR="00EE3CCA" w:rsidRPr="00EE3CCA">
        <w:rPr>
          <w:rFonts w:ascii="Times New Roman" w:hAnsi="Times New Roman" w:cs="Times New Roman"/>
          <w:sz w:val="28"/>
          <w:szCs w:val="28"/>
        </w:rPr>
        <w:t>правонарушений, входят:</w:t>
      </w:r>
    </w:p>
    <w:p w:rsidR="00EE3CCA" w:rsidRPr="00EE3CCA" w:rsidRDefault="00EE3CCA" w:rsidP="00EE3CCA">
      <w:pPr>
        <w:pStyle w:val="a3"/>
        <w:numPr>
          <w:ilvl w:val="0"/>
          <w:numId w:val="20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>Заместитель директора по воспитанию и социализации</w:t>
      </w:r>
    </w:p>
    <w:p w:rsidR="00EE3CCA" w:rsidRPr="00EE3CCA" w:rsidRDefault="00EE3CCA" w:rsidP="00EE3CCA">
      <w:pPr>
        <w:pStyle w:val="a3"/>
        <w:numPr>
          <w:ilvl w:val="0"/>
          <w:numId w:val="20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>Заместитель директора по качеству образования</w:t>
      </w:r>
    </w:p>
    <w:p w:rsidR="00EE3CCA" w:rsidRPr="00EE3CCA" w:rsidRDefault="00EE3CCA" w:rsidP="00EE3CCA">
      <w:pPr>
        <w:pStyle w:val="a3"/>
        <w:numPr>
          <w:ilvl w:val="0"/>
          <w:numId w:val="20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>Советник директора по воспитанию</w:t>
      </w:r>
    </w:p>
    <w:p w:rsidR="00EE3CCA" w:rsidRPr="00EE3CCA" w:rsidRDefault="00EE3CCA" w:rsidP="00EE3CCA">
      <w:pPr>
        <w:pStyle w:val="a3"/>
        <w:numPr>
          <w:ilvl w:val="0"/>
          <w:numId w:val="20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EE3CCA" w:rsidRPr="00EE3CCA" w:rsidRDefault="00EE3CCA" w:rsidP="00EE3CCA">
      <w:pPr>
        <w:pStyle w:val="a3"/>
        <w:numPr>
          <w:ilvl w:val="0"/>
          <w:numId w:val="20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>Педагоги дополнительного образования</w:t>
      </w:r>
    </w:p>
    <w:p w:rsidR="00EE3CCA" w:rsidRPr="00EE3CCA" w:rsidRDefault="00EE3CCA" w:rsidP="00EE3CCA">
      <w:pPr>
        <w:pStyle w:val="a3"/>
        <w:numPr>
          <w:ilvl w:val="0"/>
          <w:numId w:val="20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>Педагог – библиотекарь</w:t>
      </w:r>
    </w:p>
    <w:p w:rsidR="00BF2575" w:rsidRPr="00EE3CCA" w:rsidRDefault="00EE3CCA" w:rsidP="00EE3CCA">
      <w:pPr>
        <w:pStyle w:val="a3"/>
        <w:numPr>
          <w:ilvl w:val="0"/>
          <w:numId w:val="20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>Классные руководители (36 чел.)</w:t>
      </w:r>
      <w:r w:rsidRPr="00EE3CCA">
        <w:rPr>
          <w:rFonts w:ascii="Times New Roman" w:hAnsi="Times New Roman" w:cs="Times New Roman"/>
          <w:sz w:val="28"/>
          <w:szCs w:val="28"/>
        </w:rPr>
        <w:cr/>
      </w:r>
    </w:p>
    <w:p w:rsidR="00BF2575" w:rsidRDefault="00BF2575" w:rsidP="0031357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CCA" w:rsidRDefault="00EE3CCA" w:rsidP="0031357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A1" w:rsidRDefault="00941BA1" w:rsidP="00941BA1">
      <w:pPr>
        <w:shd w:val="clear" w:color="auto" w:fill="C5E0B3" w:themeFill="accent6" w:themeFillTint="66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Классное руководство </w:t>
      </w:r>
    </w:p>
    <w:p w:rsidR="009E619D" w:rsidRDefault="009E619D" w:rsidP="00941BA1">
      <w:pPr>
        <w:tabs>
          <w:tab w:val="left" w:pos="103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2543"/>
        <w:gridCol w:w="2581"/>
        <w:gridCol w:w="2486"/>
        <w:gridCol w:w="2486"/>
        <w:gridCol w:w="2486"/>
        <w:gridCol w:w="2486"/>
      </w:tblGrid>
      <w:tr w:rsidR="009E619D" w:rsidTr="00941BA1">
        <w:tc>
          <w:tcPr>
            <w:tcW w:w="2543" w:type="dxa"/>
            <w:shd w:val="clear" w:color="auto" w:fill="FFFF00"/>
          </w:tcPr>
          <w:p w:rsidR="009E619D" w:rsidRDefault="009E619D" w:rsidP="009E619D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581" w:type="dxa"/>
            <w:shd w:val="clear" w:color="auto" w:fill="FFFF00"/>
          </w:tcPr>
          <w:p w:rsidR="009E619D" w:rsidRDefault="009E619D" w:rsidP="009E619D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Ко-во классных руководителей</w:t>
            </w:r>
          </w:p>
        </w:tc>
        <w:tc>
          <w:tcPr>
            <w:tcW w:w="2486" w:type="dxa"/>
            <w:shd w:val="clear" w:color="auto" w:fill="FFFF00"/>
          </w:tcPr>
          <w:p w:rsidR="009E619D" w:rsidRDefault="009E619D" w:rsidP="009E619D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 категории</w:t>
            </w:r>
          </w:p>
        </w:tc>
        <w:tc>
          <w:tcPr>
            <w:tcW w:w="2486" w:type="dxa"/>
            <w:shd w:val="clear" w:color="auto" w:fill="FFFF00"/>
          </w:tcPr>
          <w:p w:rsidR="009E619D" w:rsidRDefault="009E619D" w:rsidP="009E619D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2486" w:type="dxa"/>
            <w:shd w:val="clear" w:color="auto" w:fill="FFFF00"/>
          </w:tcPr>
          <w:p w:rsidR="009E619D" w:rsidRDefault="009E619D" w:rsidP="009E619D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2486" w:type="dxa"/>
            <w:shd w:val="clear" w:color="auto" w:fill="FFFF00"/>
          </w:tcPr>
          <w:p w:rsidR="009E619D" w:rsidRDefault="009E619D" w:rsidP="009E619D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</w:tr>
      <w:tr w:rsidR="009E619D" w:rsidTr="009E619D">
        <w:tc>
          <w:tcPr>
            <w:tcW w:w="2543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2021 - 2022</w:t>
            </w:r>
          </w:p>
        </w:tc>
        <w:tc>
          <w:tcPr>
            <w:tcW w:w="2581" w:type="dxa"/>
          </w:tcPr>
          <w:p w:rsidR="009E619D" w:rsidRDefault="00C35E4A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86" w:type="dxa"/>
          </w:tcPr>
          <w:p w:rsidR="009E619D" w:rsidRDefault="00C35E4A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9E619D" w:rsidTr="009E619D">
        <w:tc>
          <w:tcPr>
            <w:tcW w:w="2543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2022- 2023</w:t>
            </w:r>
          </w:p>
        </w:tc>
        <w:tc>
          <w:tcPr>
            <w:tcW w:w="2581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9E619D" w:rsidTr="009E619D">
        <w:tc>
          <w:tcPr>
            <w:tcW w:w="2543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2581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86" w:type="dxa"/>
          </w:tcPr>
          <w:p w:rsidR="009E619D" w:rsidRDefault="009E619D" w:rsidP="009E619D">
            <w:pPr>
              <w:tabs>
                <w:tab w:val="left" w:pos="103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9E619D" w:rsidRDefault="009E619D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941BA1">
      <w:pPr>
        <w:tabs>
          <w:tab w:val="left" w:pos="10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A1" w:rsidRDefault="00941BA1" w:rsidP="00941BA1">
      <w:pPr>
        <w:shd w:val="clear" w:color="auto" w:fill="C5E0B3" w:themeFill="accent6" w:themeFillTint="66"/>
        <w:tabs>
          <w:tab w:val="left" w:pos="10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</w:t>
      </w:r>
    </w:p>
    <w:p w:rsidR="009E619D" w:rsidRDefault="009E619D" w:rsidP="0031357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84" w:type="dxa"/>
        <w:tblInd w:w="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1811"/>
        <w:gridCol w:w="1635"/>
        <w:gridCol w:w="1811"/>
        <w:gridCol w:w="1635"/>
        <w:gridCol w:w="1635"/>
        <w:gridCol w:w="1635"/>
      </w:tblGrid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2018 - 2019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2020 - 2021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2023-2024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945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Малообеспеченные семьи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 семьи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Неблагополучные семьи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Опекаемые/сироты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Дети-инвалиды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 подростки, состоящие на ВК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</w:tr>
      <w:tr w:rsidR="009E619D" w:rsidRPr="00941BA1" w:rsidTr="00941BA1">
        <w:trPr>
          <w:trHeight w:val="310"/>
        </w:trPr>
        <w:tc>
          <w:tcPr>
            <w:tcW w:w="50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E619D" w:rsidRPr="00941BA1" w:rsidRDefault="009E619D" w:rsidP="009E6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 подростки, состоящие в ПДН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619D" w:rsidRPr="00941BA1" w:rsidRDefault="009E619D" w:rsidP="009E61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EE3CCA" w:rsidRDefault="00EE3CCA" w:rsidP="00941B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W w:w="15173" w:type="dxa"/>
        <w:tblInd w:w="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3"/>
        <w:gridCol w:w="1828"/>
        <w:gridCol w:w="1651"/>
        <w:gridCol w:w="1828"/>
        <w:gridCol w:w="1651"/>
        <w:gridCol w:w="1651"/>
        <w:gridCol w:w="1651"/>
      </w:tblGrid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2018 - 2019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2020 - 2021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2023-2024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945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 из неполных семей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176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Детей, проживающих с отцом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Детей, проживающих с матерью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167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 из многодетных семей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343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 из малообеспеченных семей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102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 в опекаемых семьях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Детей-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 из неблагополучных семей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941BA1" w:rsidRPr="00941BA1" w:rsidTr="00941BA1">
        <w:trPr>
          <w:trHeight w:val="287"/>
        </w:trPr>
        <w:tc>
          <w:tcPr>
            <w:tcW w:w="49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 СОП (в них детей)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2\2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2\3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2\3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2\3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1\2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1\1</w:t>
            </w:r>
          </w:p>
        </w:tc>
      </w:tr>
    </w:tbl>
    <w:p w:rsidR="009D6FCE" w:rsidRDefault="009D6FCE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FCE" w:rsidRDefault="009D6FCE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48" w:rsidRDefault="00C17F48" w:rsidP="00C17F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C17F48" w:rsidRDefault="00C17F48" w:rsidP="00C17F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микрорайоне школы расположены - 14 общежитий и малосемеек. </w:t>
      </w:r>
      <w:r w:rsidRPr="00EE3CCA">
        <w:rPr>
          <w:rFonts w:ascii="Times New Roman" w:hAnsi="Times New Roman" w:cs="Times New Roman"/>
          <w:sz w:val="28"/>
          <w:szCs w:val="28"/>
        </w:rPr>
        <w:t>Число учащихся школы</w:t>
      </w:r>
      <w:r>
        <w:rPr>
          <w:rFonts w:ascii="Times New Roman" w:hAnsi="Times New Roman" w:cs="Times New Roman"/>
          <w:sz w:val="28"/>
          <w:szCs w:val="28"/>
        </w:rPr>
        <w:t xml:space="preserve"> – 945 чел</w:t>
      </w:r>
      <w:r w:rsidRPr="00EE3C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F48" w:rsidRDefault="00C17F48" w:rsidP="00C17F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CCA">
        <w:rPr>
          <w:rFonts w:ascii="Times New Roman" w:hAnsi="Times New Roman" w:cs="Times New Roman"/>
          <w:sz w:val="28"/>
          <w:szCs w:val="28"/>
        </w:rPr>
        <w:t xml:space="preserve">Из них, </w:t>
      </w:r>
      <w:r>
        <w:rPr>
          <w:rFonts w:ascii="Times New Roman" w:hAnsi="Times New Roman" w:cs="Times New Roman"/>
          <w:sz w:val="28"/>
          <w:szCs w:val="28"/>
        </w:rPr>
        <w:t xml:space="preserve">31 </w:t>
      </w:r>
      <w:r w:rsidRPr="00EE3CCA">
        <w:rPr>
          <w:rFonts w:ascii="Times New Roman" w:hAnsi="Times New Roman" w:cs="Times New Roman"/>
          <w:sz w:val="28"/>
          <w:szCs w:val="28"/>
        </w:rPr>
        <w:t>%: 1-4 классы</w:t>
      </w:r>
      <w:r>
        <w:rPr>
          <w:rFonts w:ascii="Times New Roman" w:hAnsi="Times New Roman" w:cs="Times New Roman"/>
          <w:sz w:val="28"/>
          <w:szCs w:val="28"/>
        </w:rPr>
        <w:t xml:space="preserve"> – проживают в общежитии и малосемейках</w:t>
      </w:r>
      <w:r w:rsidRPr="00EE3CC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7F48" w:rsidRDefault="00C17F48" w:rsidP="00C17F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16% </w:t>
      </w:r>
      <w:r w:rsidRPr="00EE3CCA">
        <w:rPr>
          <w:rFonts w:ascii="Times New Roman" w:hAnsi="Times New Roman" w:cs="Times New Roman"/>
          <w:sz w:val="28"/>
          <w:szCs w:val="28"/>
        </w:rPr>
        <w:t xml:space="preserve">5-9 классы; </w:t>
      </w:r>
    </w:p>
    <w:p w:rsidR="00C17F48" w:rsidRPr="00EE3CCA" w:rsidRDefault="00C17F48" w:rsidP="00C17F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2% 1</w:t>
      </w:r>
      <w:r w:rsidRPr="00EE3CCA">
        <w:rPr>
          <w:rFonts w:ascii="Times New Roman" w:hAnsi="Times New Roman" w:cs="Times New Roman"/>
          <w:sz w:val="28"/>
          <w:szCs w:val="28"/>
        </w:rPr>
        <w:t>0-11 классы; состоящих в детских общественных организациях.</w:t>
      </w:r>
    </w:p>
    <w:p w:rsidR="00C17F48" w:rsidRDefault="00C17F48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A1" w:rsidRDefault="00941BA1" w:rsidP="00941BA1">
      <w:pPr>
        <w:shd w:val="clear" w:color="auto" w:fill="C5E0B3" w:themeFill="accent6" w:themeFillTint="66"/>
        <w:tabs>
          <w:tab w:val="left" w:pos="9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BA1">
        <w:rPr>
          <w:rFonts w:ascii="Times New Roman" w:hAnsi="Times New Roman" w:cs="Times New Roman"/>
          <w:b/>
          <w:sz w:val="28"/>
          <w:szCs w:val="28"/>
          <w:shd w:val="clear" w:color="auto" w:fill="C5E0B3" w:themeFill="accent6" w:themeFillTint="66"/>
        </w:rPr>
        <w:t>Внутренний контроль/ВК</w:t>
      </w:r>
    </w:p>
    <w:p w:rsid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7" w:type="dxa"/>
        <w:tblInd w:w="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257"/>
        <w:gridCol w:w="1138"/>
        <w:gridCol w:w="1257"/>
        <w:gridCol w:w="1138"/>
        <w:gridCol w:w="464"/>
        <w:gridCol w:w="932"/>
        <w:gridCol w:w="884"/>
        <w:gridCol w:w="986"/>
        <w:gridCol w:w="538"/>
        <w:gridCol w:w="1080"/>
        <w:gridCol w:w="1024"/>
        <w:gridCol w:w="1301"/>
      </w:tblGrid>
      <w:tr w:rsidR="00941BA1" w:rsidRPr="00941BA1" w:rsidTr="00941BA1">
        <w:trPr>
          <w:trHeight w:val="318"/>
        </w:trPr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2018 - 2019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2020 - 2021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2021-2022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3522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2023-2024</w:t>
            </w:r>
          </w:p>
        </w:tc>
      </w:tr>
      <w:tr w:rsidR="00941BA1" w:rsidRPr="00941BA1" w:rsidTr="00941BA1">
        <w:trPr>
          <w:trHeight w:val="318"/>
        </w:trPr>
        <w:tc>
          <w:tcPr>
            <w:tcW w:w="31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зеленая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желтая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красная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зеленая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желтая 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красная </w:t>
            </w:r>
          </w:p>
        </w:tc>
      </w:tr>
      <w:tr w:rsidR="00941BA1" w:rsidRPr="00941BA1" w:rsidTr="00941BA1">
        <w:trPr>
          <w:trHeight w:val="318"/>
        </w:trPr>
        <w:tc>
          <w:tcPr>
            <w:tcW w:w="31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Дети и подростки, состоящие на ВК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941BA1" w:rsidRPr="00941BA1" w:rsidTr="00941BA1">
        <w:trPr>
          <w:trHeight w:val="318"/>
        </w:trPr>
        <w:tc>
          <w:tcPr>
            <w:tcW w:w="31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2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</w:tr>
    </w:tbl>
    <w:p w:rsid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FCE" w:rsidRDefault="009D6FCE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A1" w:rsidRDefault="00941BA1" w:rsidP="00941BA1">
      <w:pPr>
        <w:shd w:val="clear" w:color="auto" w:fill="C5E0B3" w:themeFill="accent6" w:themeFillTint="66"/>
        <w:tabs>
          <w:tab w:val="left" w:pos="86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C5E0B3" w:themeFill="accent6" w:themeFillTint="66"/>
        </w:rPr>
      </w:pPr>
      <w:r w:rsidRPr="00941BA1">
        <w:rPr>
          <w:rFonts w:ascii="Times New Roman" w:hAnsi="Times New Roman" w:cs="Times New Roman"/>
          <w:b/>
          <w:sz w:val="28"/>
          <w:szCs w:val="28"/>
          <w:shd w:val="clear" w:color="auto" w:fill="C5E0B3" w:themeFill="accent6" w:themeFillTint="66"/>
        </w:rPr>
        <w:t>ПДН</w:t>
      </w:r>
    </w:p>
    <w:p w:rsidR="00941BA1" w:rsidRDefault="00941BA1" w:rsidP="00941BA1">
      <w:pPr>
        <w:shd w:val="clear" w:color="auto" w:fill="FFFFFF" w:themeFill="background1"/>
        <w:tabs>
          <w:tab w:val="left" w:pos="869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7" w:type="dxa"/>
        <w:tblInd w:w="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1852"/>
        <w:gridCol w:w="1672"/>
        <w:gridCol w:w="1852"/>
        <w:gridCol w:w="1672"/>
        <w:gridCol w:w="1672"/>
        <w:gridCol w:w="1753"/>
      </w:tblGrid>
      <w:tr w:rsidR="00941BA1" w:rsidRPr="00941BA1" w:rsidTr="00941BA1">
        <w:trPr>
          <w:trHeight w:val="308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2018 - 2019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2020 - 2021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2023-2024</w:t>
            </w:r>
          </w:p>
        </w:tc>
      </w:tr>
      <w:tr w:rsidR="00941BA1" w:rsidRPr="00941BA1" w:rsidTr="00941BA1">
        <w:trPr>
          <w:trHeight w:val="308"/>
        </w:trPr>
        <w:tc>
          <w:tcPr>
            <w:tcW w:w="4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945</w:t>
            </w:r>
          </w:p>
        </w:tc>
      </w:tr>
      <w:tr w:rsidR="00941BA1" w:rsidRPr="00941BA1" w:rsidTr="00941BA1">
        <w:trPr>
          <w:trHeight w:val="308"/>
        </w:trPr>
        <w:tc>
          <w:tcPr>
            <w:tcW w:w="4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Дети и подростки, состоящие в ПДН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941BA1" w:rsidRPr="00941BA1" w:rsidTr="00941BA1">
        <w:trPr>
          <w:trHeight w:val="308"/>
        </w:trPr>
        <w:tc>
          <w:tcPr>
            <w:tcW w:w="4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0,2</w:t>
            </w:r>
          </w:p>
        </w:tc>
      </w:tr>
    </w:tbl>
    <w:p w:rsidR="00941BA1" w:rsidRP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F48" w:rsidRPr="00C17F48" w:rsidRDefault="00C17F48" w:rsidP="00C17F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48">
        <w:rPr>
          <w:rFonts w:ascii="Times New Roman" w:hAnsi="Times New Roman" w:cs="Times New Roman"/>
          <w:b/>
          <w:sz w:val="28"/>
          <w:szCs w:val="28"/>
        </w:rPr>
        <w:t xml:space="preserve">Проблемное поле   </w:t>
      </w:r>
    </w:p>
    <w:p w:rsidR="00C17F48" w:rsidRDefault="00C17F48" w:rsidP="0057311D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57311D">
        <w:rPr>
          <w:rFonts w:ascii="Times New Roman" w:hAnsi="Times New Roman" w:cs="Times New Roman"/>
          <w:sz w:val="28"/>
          <w:szCs w:val="28"/>
        </w:rPr>
        <w:t xml:space="preserve">Проникновение в молодежную среду стереотипов поведения, не совместимых с общественными ценностями: </w:t>
      </w:r>
      <w:r w:rsidR="0057311D" w:rsidRPr="0057311D">
        <w:rPr>
          <w:rFonts w:ascii="Times New Roman" w:hAnsi="Times New Roman" w:cs="Times New Roman"/>
          <w:sz w:val="28"/>
          <w:szCs w:val="28"/>
        </w:rPr>
        <w:t>оскорбления</w:t>
      </w:r>
      <w:r w:rsidR="001B73B5">
        <w:rPr>
          <w:rFonts w:ascii="Times New Roman" w:hAnsi="Times New Roman" w:cs="Times New Roman"/>
          <w:sz w:val="28"/>
          <w:szCs w:val="28"/>
        </w:rPr>
        <w:t>, а особенно в социальных сетях</w:t>
      </w:r>
      <w:r w:rsidR="0057311D" w:rsidRPr="0057311D">
        <w:rPr>
          <w:rFonts w:ascii="Times New Roman" w:hAnsi="Times New Roman" w:cs="Times New Roman"/>
          <w:sz w:val="28"/>
          <w:szCs w:val="28"/>
        </w:rPr>
        <w:t xml:space="preserve">, </w:t>
      </w:r>
      <w:r w:rsidRPr="0057311D">
        <w:rPr>
          <w:rFonts w:ascii="Times New Roman" w:hAnsi="Times New Roman" w:cs="Times New Roman"/>
          <w:sz w:val="28"/>
          <w:szCs w:val="28"/>
        </w:rPr>
        <w:t>употребление ПАВ, культивирование половой распущенности, насилия и жестокости. Значительная роль здесь принадлежит СМИ и Интернет</w:t>
      </w:r>
    </w:p>
    <w:p w:rsidR="0057311D" w:rsidRPr="0057311D" w:rsidRDefault="0057311D" w:rsidP="0057311D">
      <w:p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11D">
        <w:rPr>
          <w:rFonts w:ascii="Times New Roman" w:hAnsi="Times New Roman" w:cs="Times New Roman"/>
          <w:i/>
          <w:sz w:val="28"/>
          <w:szCs w:val="28"/>
        </w:rPr>
        <w:t>В марте 2023 г. администрация школы рекомендовала родителям обратиться с заявлением в полицию, т.к. несовершеннолетние и их родители  были уверены, что не понесут наказание.</w:t>
      </w:r>
    </w:p>
    <w:p w:rsidR="0057311D" w:rsidRPr="0057311D" w:rsidRDefault="0057311D" w:rsidP="0057311D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7311D">
        <w:rPr>
          <w:rFonts w:ascii="Times New Roman" w:hAnsi="Times New Roman" w:cs="Times New Roman"/>
          <w:sz w:val="28"/>
          <w:szCs w:val="28"/>
        </w:rPr>
        <w:t xml:space="preserve">тсутствие  контроля  со  стороны  некоторых  родителей  за  детьми  во внеурочное  время; </w:t>
      </w:r>
    </w:p>
    <w:p w:rsidR="0057311D" w:rsidRPr="0057311D" w:rsidRDefault="0057311D" w:rsidP="0057311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7311D" w:rsidRDefault="0057311D" w:rsidP="0057311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F48" w:rsidRPr="0057311D" w:rsidRDefault="0057311D" w:rsidP="0057311D">
      <w:pPr>
        <w:tabs>
          <w:tab w:val="left" w:pos="567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b/>
          <w:sz w:val="28"/>
          <w:szCs w:val="28"/>
        </w:rPr>
        <w:lastRenderedPageBreak/>
        <w:t>Возможные пути преодоления недостатков</w:t>
      </w:r>
      <w:r w:rsidRPr="00C17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F48" w:rsidRPr="00C17F48" w:rsidRDefault="00C17F48" w:rsidP="00573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 xml:space="preserve">    В целях повышения  эффективности  работы по правовому</w:t>
      </w:r>
      <w:r w:rsidR="0057311D">
        <w:rPr>
          <w:rFonts w:ascii="Times New Roman" w:hAnsi="Times New Roman" w:cs="Times New Roman"/>
          <w:sz w:val="28"/>
          <w:szCs w:val="28"/>
        </w:rPr>
        <w:t xml:space="preserve">  воспитанию  </w:t>
      </w:r>
      <w:r w:rsidRPr="00C17F48">
        <w:rPr>
          <w:rFonts w:ascii="Times New Roman" w:hAnsi="Times New Roman" w:cs="Times New Roman"/>
          <w:sz w:val="28"/>
          <w:szCs w:val="28"/>
        </w:rPr>
        <w:t xml:space="preserve">требуется: </w:t>
      </w:r>
    </w:p>
    <w:p w:rsidR="00C17F48" w:rsidRPr="00C17F48" w:rsidRDefault="00C17F48" w:rsidP="00C17F48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1</w:t>
      </w:r>
      <w:r w:rsidRPr="00C17F48">
        <w:rPr>
          <w:rFonts w:ascii="Times New Roman" w:hAnsi="Times New Roman" w:cs="Times New Roman"/>
          <w:sz w:val="28"/>
          <w:szCs w:val="28"/>
        </w:rPr>
        <w:tab/>
        <w:t xml:space="preserve">конкретизировать  вопросы  взаимодействия  педагогов  с  остальными  участниками образовательного процесса в вопросах достижения единой цели – повышение правовой культуры участников; </w:t>
      </w:r>
    </w:p>
    <w:p w:rsidR="00C17F48" w:rsidRPr="00C17F48" w:rsidRDefault="00C17F48" w:rsidP="0057311D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2</w:t>
      </w:r>
      <w:r w:rsidRPr="00C17F48">
        <w:rPr>
          <w:rFonts w:ascii="Times New Roman" w:hAnsi="Times New Roman" w:cs="Times New Roman"/>
          <w:sz w:val="28"/>
          <w:szCs w:val="28"/>
        </w:rPr>
        <w:tab/>
        <w:t>продолжить  работу  по  формированию  правовой  культуры  через  уче</w:t>
      </w:r>
      <w:r w:rsidR="0057311D">
        <w:rPr>
          <w:rFonts w:ascii="Times New Roman" w:hAnsi="Times New Roman" w:cs="Times New Roman"/>
          <w:sz w:val="28"/>
          <w:szCs w:val="28"/>
        </w:rPr>
        <w:t xml:space="preserve">ническое  </w:t>
      </w:r>
      <w:r w:rsidRPr="00C17F48">
        <w:rPr>
          <w:rFonts w:ascii="Times New Roman" w:hAnsi="Times New Roman" w:cs="Times New Roman"/>
          <w:sz w:val="28"/>
          <w:szCs w:val="28"/>
        </w:rPr>
        <w:t xml:space="preserve">управление; </w:t>
      </w:r>
    </w:p>
    <w:p w:rsidR="00C17F48" w:rsidRPr="00C17F48" w:rsidRDefault="00C17F48" w:rsidP="00C17F48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3</w:t>
      </w:r>
      <w:r w:rsidRPr="00C17F48">
        <w:rPr>
          <w:rFonts w:ascii="Times New Roman" w:hAnsi="Times New Roman" w:cs="Times New Roman"/>
          <w:sz w:val="28"/>
          <w:szCs w:val="28"/>
        </w:rPr>
        <w:tab/>
        <w:t xml:space="preserve">повысить  ответственность  должностных  лиц  за  исполнение  своих  должностных  обязанностей; </w:t>
      </w:r>
    </w:p>
    <w:p w:rsidR="00C17F48" w:rsidRPr="00C17F48" w:rsidRDefault="00C17F48" w:rsidP="00C17F48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4</w:t>
      </w:r>
      <w:r w:rsidRPr="00C17F48">
        <w:rPr>
          <w:rFonts w:ascii="Times New Roman" w:hAnsi="Times New Roman" w:cs="Times New Roman"/>
          <w:sz w:val="28"/>
          <w:szCs w:val="28"/>
        </w:rPr>
        <w:tab/>
      </w:r>
      <w:r w:rsidR="00215648" w:rsidRPr="00C17F48">
        <w:rPr>
          <w:rFonts w:ascii="Times New Roman" w:hAnsi="Times New Roman" w:cs="Times New Roman"/>
          <w:sz w:val="28"/>
          <w:szCs w:val="28"/>
        </w:rPr>
        <w:t xml:space="preserve">повысить </w:t>
      </w:r>
      <w:proofErr w:type="gramStart"/>
      <w:r w:rsidR="00215648" w:rsidRPr="00C17F48">
        <w:rPr>
          <w:rFonts w:ascii="Times New Roman" w:hAnsi="Times New Roman" w:cs="Times New Roman"/>
          <w:sz w:val="28"/>
          <w:szCs w:val="28"/>
        </w:rPr>
        <w:t>уровень</w:t>
      </w:r>
      <w:r w:rsidRPr="00C17F48">
        <w:rPr>
          <w:rFonts w:ascii="Times New Roman" w:hAnsi="Times New Roman" w:cs="Times New Roman"/>
          <w:sz w:val="28"/>
          <w:szCs w:val="28"/>
        </w:rPr>
        <w:t xml:space="preserve">  индивидуально</w:t>
      </w:r>
      <w:proofErr w:type="gramEnd"/>
      <w:r w:rsidRPr="00C17F48">
        <w:rPr>
          <w:rFonts w:ascii="Times New Roman" w:hAnsi="Times New Roman" w:cs="Times New Roman"/>
          <w:sz w:val="28"/>
          <w:szCs w:val="28"/>
        </w:rPr>
        <w:t xml:space="preserve"> -  воспитательной  работы  с  обучающимися,  склонными  к нарушениям правопорядка; </w:t>
      </w:r>
    </w:p>
    <w:p w:rsidR="00C17F48" w:rsidRPr="00C17F48" w:rsidRDefault="00C17F48" w:rsidP="00C17F48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5</w:t>
      </w:r>
      <w:r w:rsidRPr="00C17F48">
        <w:rPr>
          <w:rFonts w:ascii="Times New Roman" w:hAnsi="Times New Roman" w:cs="Times New Roman"/>
          <w:sz w:val="28"/>
          <w:szCs w:val="28"/>
        </w:rPr>
        <w:tab/>
        <w:t xml:space="preserve">оказывать  целенаправленную  методическую  помощь  педагогам  в  вопросах  правового воспитания, поддержания среди учащихся дисциплины и правопорядка; </w:t>
      </w:r>
    </w:p>
    <w:p w:rsidR="00C17F48" w:rsidRPr="00C17F48" w:rsidRDefault="00C17F48" w:rsidP="00C17F48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6</w:t>
      </w:r>
      <w:r w:rsidRPr="00C17F48">
        <w:rPr>
          <w:rFonts w:ascii="Times New Roman" w:hAnsi="Times New Roman" w:cs="Times New Roman"/>
          <w:sz w:val="28"/>
          <w:szCs w:val="28"/>
        </w:rPr>
        <w:tab/>
        <w:t>повысить уровень работы с сем</w:t>
      </w:r>
      <w:r w:rsidR="0057311D">
        <w:rPr>
          <w:rFonts w:ascii="Times New Roman" w:hAnsi="Times New Roman" w:cs="Times New Roman"/>
          <w:sz w:val="28"/>
          <w:szCs w:val="28"/>
        </w:rPr>
        <w:t>ьями, дети в которых находятся на профилактических учетах</w:t>
      </w:r>
      <w:r w:rsidRPr="00C17F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7F48" w:rsidRDefault="00C17F48" w:rsidP="0057311D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48">
        <w:rPr>
          <w:rFonts w:ascii="Times New Roman" w:hAnsi="Times New Roman" w:cs="Times New Roman"/>
          <w:sz w:val="28"/>
          <w:szCs w:val="28"/>
        </w:rPr>
        <w:t>7</w:t>
      </w:r>
      <w:r w:rsidRPr="00C17F48">
        <w:rPr>
          <w:rFonts w:ascii="Times New Roman" w:hAnsi="Times New Roman" w:cs="Times New Roman"/>
          <w:sz w:val="28"/>
          <w:szCs w:val="28"/>
        </w:rPr>
        <w:tab/>
        <w:t>совершенствовать уровень работы с родителями, которые не выполняют в должном объем</w:t>
      </w:r>
      <w:r w:rsidR="0057311D">
        <w:rPr>
          <w:rFonts w:ascii="Times New Roman" w:hAnsi="Times New Roman" w:cs="Times New Roman"/>
          <w:sz w:val="28"/>
          <w:szCs w:val="28"/>
        </w:rPr>
        <w:t>е свои родительские обязанности;</w:t>
      </w:r>
    </w:p>
    <w:p w:rsidR="0057311D" w:rsidRPr="0057311D" w:rsidRDefault="0057311D" w:rsidP="0057311D">
      <w:pPr>
        <w:spacing w:after="0" w:line="240" w:lineRule="auto"/>
        <w:ind w:left="99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   контроль за занятостью несовершеннолетними.</w:t>
      </w:r>
    </w:p>
    <w:p w:rsid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3B5" w:rsidRDefault="001B73B5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A1" w:rsidRDefault="00941BA1" w:rsidP="00941BA1">
      <w:pPr>
        <w:shd w:val="clear" w:color="auto" w:fill="C5E0B3" w:themeFill="accent6" w:themeFillTint="66"/>
        <w:tabs>
          <w:tab w:val="left" w:pos="90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C5E0B3" w:themeFill="accent6" w:themeFillTint="66"/>
        </w:rPr>
      </w:pPr>
      <w:r w:rsidRPr="00941BA1">
        <w:rPr>
          <w:rFonts w:ascii="Times New Roman" w:hAnsi="Times New Roman" w:cs="Times New Roman"/>
          <w:b/>
          <w:sz w:val="28"/>
          <w:szCs w:val="28"/>
          <w:shd w:val="clear" w:color="auto" w:fill="C5E0B3" w:themeFill="accent6" w:themeFillTint="66"/>
        </w:rPr>
        <w:t>Занятость</w:t>
      </w:r>
    </w:p>
    <w:p w:rsidR="00941BA1" w:rsidRDefault="00941BA1" w:rsidP="00941BA1">
      <w:pPr>
        <w:tabs>
          <w:tab w:val="left" w:pos="90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17" w:type="dxa"/>
        <w:tblInd w:w="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9"/>
        <w:gridCol w:w="1953"/>
        <w:gridCol w:w="1763"/>
        <w:gridCol w:w="1953"/>
        <w:gridCol w:w="1763"/>
        <w:gridCol w:w="1763"/>
        <w:gridCol w:w="1763"/>
      </w:tblGrid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  <w:t xml:space="preserve">школьные кружки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2018 - 2019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2020 - 2021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2023-2024</w:t>
            </w:r>
          </w:p>
        </w:tc>
      </w:tr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945</w:t>
            </w:r>
          </w:p>
        </w:tc>
      </w:tr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занятых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</w:tr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  <w:t xml:space="preserve">внешкольные кружки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2018 - 2019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2020 - 2021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2023-2024</w:t>
            </w:r>
          </w:p>
        </w:tc>
      </w:tr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945</w:t>
            </w:r>
          </w:p>
        </w:tc>
      </w:tr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занятых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</w:tr>
      <w:tr w:rsidR="00941BA1" w:rsidRPr="00941BA1" w:rsidTr="00941BA1">
        <w:trPr>
          <w:trHeight w:val="341"/>
        </w:trPr>
        <w:tc>
          <w:tcPr>
            <w:tcW w:w="40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</w:tbl>
    <w:p w:rsid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3B5" w:rsidRDefault="001B73B5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3B5" w:rsidRDefault="001B73B5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3B5" w:rsidRDefault="001B73B5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04" w:type="dxa"/>
        <w:tblInd w:w="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1809"/>
        <w:gridCol w:w="1633"/>
        <w:gridCol w:w="1809"/>
        <w:gridCol w:w="1633"/>
        <w:gridCol w:w="1633"/>
        <w:gridCol w:w="1633"/>
      </w:tblGrid>
      <w:tr w:rsidR="00941BA1" w:rsidRPr="00941BA1" w:rsidTr="00941BA1">
        <w:trPr>
          <w:trHeight w:val="322"/>
        </w:trPr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2018 - 2019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2020 - 2021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2023-2024</w:t>
            </w:r>
          </w:p>
        </w:tc>
      </w:tr>
      <w:tr w:rsidR="00941BA1" w:rsidRPr="00941BA1" w:rsidTr="00941BA1">
        <w:trPr>
          <w:trHeight w:val="322"/>
        </w:trPr>
        <w:tc>
          <w:tcPr>
            <w:tcW w:w="49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945</w:t>
            </w:r>
          </w:p>
        </w:tc>
      </w:tr>
      <w:tr w:rsidR="00941BA1" w:rsidRPr="00941BA1" w:rsidTr="00941BA1">
        <w:trPr>
          <w:trHeight w:val="322"/>
        </w:trPr>
        <w:tc>
          <w:tcPr>
            <w:tcW w:w="49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Дети и подростки, состоящие на ВК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</w:tr>
      <w:tr w:rsidR="00941BA1" w:rsidRPr="00941BA1" w:rsidTr="00941BA1">
        <w:trPr>
          <w:trHeight w:val="322"/>
        </w:trPr>
        <w:tc>
          <w:tcPr>
            <w:tcW w:w="49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Занятость в школьных кружках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  <w:tr w:rsidR="00941BA1" w:rsidRPr="00941BA1" w:rsidTr="00941BA1">
        <w:trPr>
          <w:trHeight w:val="322"/>
        </w:trPr>
        <w:tc>
          <w:tcPr>
            <w:tcW w:w="49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Занятость в внешкольных кружках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941BA1" w:rsidRPr="00941BA1" w:rsidTr="00941BA1">
        <w:trPr>
          <w:trHeight w:val="322"/>
        </w:trPr>
        <w:tc>
          <w:tcPr>
            <w:tcW w:w="49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заняты в двух и более кружках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41BA1" w:rsidRPr="00941BA1" w:rsidRDefault="00941BA1" w:rsidP="0094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941BA1" w:rsidRDefault="00941BA1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E4A" w:rsidRDefault="00C35E4A" w:rsidP="00C35E4A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Аккаунты,  СПТ, МБОС</w:t>
      </w:r>
    </w:p>
    <w:tbl>
      <w:tblPr>
        <w:tblpPr w:leftFromText="180" w:rightFromText="180" w:vertAnchor="text" w:horzAnchor="margin" w:tblpXSpec="center" w:tblpY="408"/>
        <w:tblW w:w="15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5109"/>
        <w:gridCol w:w="4986"/>
        <w:gridCol w:w="1927"/>
        <w:gridCol w:w="1927"/>
      </w:tblGrid>
      <w:tr w:rsidR="00C35E4A" w:rsidRPr="00C35E4A" w:rsidTr="00BF2575">
        <w:trPr>
          <w:trHeight w:val="286"/>
        </w:trPr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аккаунты 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2022 -2023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2023 -2024</w:t>
            </w:r>
          </w:p>
        </w:tc>
      </w:tr>
      <w:tr w:rsidR="00C35E4A" w:rsidRPr="00C35E4A" w:rsidTr="00BF2575">
        <w:trPr>
          <w:trHeight w:val="286"/>
        </w:trPr>
        <w:tc>
          <w:tcPr>
            <w:tcW w:w="13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C35E4A" w:rsidRPr="00C35E4A" w:rsidTr="00BF2575">
        <w:trPr>
          <w:trHeight w:val="286"/>
        </w:trPr>
        <w:tc>
          <w:tcPr>
            <w:tcW w:w="139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СПТ</w:t>
            </w:r>
          </w:p>
        </w:tc>
        <w:tc>
          <w:tcPr>
            <w:tcW w:w="5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C35E4A" w:rsidRPr="00C35E4A" w:rsidTr="00BF2575">
        <w:trPr>
          <w:trHeight w:val="286"/>
        </w:trPr>
        <w:tc>
          <w:tcPr>
            <w:tcW w:w="139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A" w:rsidRPr="00941BA1" w:rsidRDefault="00C35E4A" w:rsidP="00C35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35E4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совпадения с аккаунтами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35E4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совпадения с аккаунтами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35E4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 w:themeFill="accent5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35E4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C35E4A" w:rsidRPr="00C35E4A" w:rsidTr="00BF2575">
        <w:trPr>
          <w:trHeight w:val="286"/>
        </w:trPr>
        <w:tc>
          <w:tcPr>
            <w:tcW w:w="13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МБОС</w:t>
            </w:r>
          </w:p>
        </w:tc>
        <w:tc>
          <w:tcPr>
            <w:tcW w:w="51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5E4A" w:rsidRPr="00941BA1" w:rsidRDefault="00C35E4A" w:rsidP="00C3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1B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A1" w:rsidRDefault="00C35E4A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41BA1" w:rsidRDefault="00941BA1" w:rsidP="00863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75" w:rsidRDefault="00BF2575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57A" w:rsidRDefault="0031357A" w:rsidP="00C35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записка,</w:t>
      </w:r>
      <w:r w:rsidR="00DF42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которая содержит</w:t>
      </w:r>
      <w:r w:rsidR="00DF422E">
        <w:rPr>
          <w:rFonts w:ascii="Times New Roman" w:hAnsi="Times New Roman" w:cs="Times New Roman"/>
          <w:b/>
          <w:sz w:val="28"/>
          <w:szCs w:val="28"/>
        </w:rPr>
        <w:t xml:space="preserve"> комплексный анали</w:t>
      </w:r>
      <w:r w:rsidR="006C0349">
        <w:rPr>
          <w:rFonts w:ascii="Times New Roman" w:hAnsi="Times New Roman" w:cs="Times New Roman"/>
          <w:b/>
          <w:sz w:val="28"/>
          <w:szCs w:val="28"/>
        </w:rPr>
        <w:t>з в сравнении с прошлым годом</w:t>
      </w:r>
    </w:p>
    <w:p w:rsidR="00CB7132" w:rsidRDefault="00CB7132" w:rsidP="00D200A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00AC" w:rsidRDefault="00D200AC" w:rsidP="00137003">
      <w:pPr>
        <w:shd w:val="clear" w:color="auto" w:fill="FFC00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996C5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996C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E1B3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45894" w:rsidRDefault="00A45894" w:rsidP="00137003">
      <w:pPr>
        <w:pStyle w:val="a3"/>
        <w:numPr>
          <w:ilvl w:val="0"/>
          <w:numId w:val="3"/>
        </w:numPr>
        <w:shd w:val="clear" w:color="auto" w:fill="FFC00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70F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правонарушений</w:t>
      </w:r>
      <w:r w:rsidRPr="002570F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2021-2022у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Pr="002570F9">
        <w:rPr>
          <w:rFonts w:ascii="Times New Roman" w:eastAsia="Times New Roman" w:hAnsi="Times New Roman" w:cs="Times New Roman"/>
          <w:bCs/>
          <w:sz w:val="28"/>
          <w:szCs w:val="28"/>
        </w:rPr>
        <w:t>.г, 2022-2023у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Pr="002570F9">
        <w:rPr>
          <w:rFonts w:ascii="Times New Roman" w:eastAsia="Times New Roman" w:hAnsi="Times New Roman" w:cs="Times New Roman"/>
          <w:bCs/>
          <w:sz w:val="28"/>
          <w:szCs w:val="28"/>
        </w:rPr>
        <w:t>.г., 2023-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2024 </w:t>
      </w:r>
      <w:r w:rsidRPr="002570F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Pr="002570F9">
        <w:rPr>
          <w:rFonts w:ascii="Times New Roman" w:eastAsia="Times New Roman" w:hAnsi="Times New Roman" w:cs="Times New Roman"/>
          <w:bCs/>
          <w:sz w:val="28"/>
          <w:szCs w:val="28"/>
        </w:rPr>
        <w:t>. г</w:t>
      </w:r>
      <w:r w:rsidRPr="002570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45894" w:rsidRPr="002570F9" w:rsidRDefault="00A45894" w:rsidP="00A45894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5647" w:type="dxa"/>
        <w:tblLayout w:type="fixed"/>
        <w:tblLook w:val="04A0" w:firstRow="1" w:lastRow="0" w:firstColumn="1" w:lastColumn="0" w:noHBand="0" w:noVBand="1"/>
      </w:tblPr>
      <w:tblGrid>
        <w:gridCol w:w="2320"/>
        <w:gridCol w:w="877"/>
        <w:gridCol w:w="1662"/>
        <w:gridCol w:w="2139"/>
        <w:gridCol w:w="969"/>
        <w:gridCol w:w="1188"/>
        <w:gridCol w:w="1429"/>
        <w:gridCol w:w="1043"/>
        <w:gridCol w:w="1889"/>
        <w:gridCol w:w="2131"/>
      </w:tblGrid>
      <w:tr w:rsidR="00A45894" w:rsidTr="009E619D">
        <w:trPr>
          <w:trHeight w:val="224"/>
        </w:trPr>
        <w:tc>
          <w:tcPr>
            <w:tcW w:w="2320" w:type="dxa"/>
            <w:vMerge w:val="restart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исло, месяц, год рождения</w:t>
            </w:r>
          </w:p>
        </w:tc>
        <w:tc>
          <w:tcPr>
            <w:tcW w:w="4678" w:type="dxa"/>
            <w:gridSpan w:val="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2021-2022у.г.</w:t>
            </w:r>
          </w:p>
        </w:tc>
        <w:tc>
          <w:tcPr>
            <w:tcW w:w="3586" w:type="dxa"/>
            <w:gridSpan w:val="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2022-2023 </w:t>
            </w:r>
            <w:proofErr w:type="spellStart"/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у.г</w:t>
            </w:r>
            <w:proofErr w:type="spellEnd"/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63" w:type="dxa"/>
            <w:gridSpan w:val="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2023-2024у.г.</w:t>
            </w:r>
          </w:p>
        </w:tc>
      </w:tr>
      <w:tr w:rsidR="00A45894" w:rsidTr="009E619D">
        <w:trPr>
          <w:trHeight w:val="926"/>
        </w:trPr>
        <w:tc>
          <w:tcPr>
            <w:tcW w:w="2320" w:type="dxa"/>
            <w:vMerge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662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правонарушение </w:t>
            </w:r>
          </w:p>
        </w:tc>
        <w:tc>
          <w:tcPr>
            <w:tcW w:w="2138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969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88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правонарушение </w:t>
            </w:r>
          </w:p>
        </w:tc>
        <w:tc>
          <w:tcPr>
            <w:tcW w:w="1427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1043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889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правонарушение </w:t>
            </w:r>
          </w:p>
        </w:tc>
        <w:tc>
          <w:tcPr>
            <w:tcW w:w="2130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классного руководителя</w:t>
            </w:r>
          </w:p>
        </w:tc>
      </w:tr>
      <w:tr w:rsidR="00A45894" w:rsidTr="009E619D">
        <w:trPr>
          <w:trHeight w:val="688"/>
        </w:trPr>
        <w:tc>
          <w:tcPr>
            <w:tcW w:w="2320" w:type="dxa"/>
            <w:shd w:val="clear" w:color="auto" w:fill="FBE4D5" w:themeFill="accent2" w:themeFillTint="33"/>
          </w:tcPr>
          <w:p w:rsidR="00A45894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Ефимов Егор Иванович </w:t>
            </w:r>
          </w:p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64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13.5.2004</w:t>
            </w:r>
          </w:p>
        </w:tc>
        <w:tc>
          <w:tcPr>
            <w:tcW w:w="877" w:type="dxa"/>
            <w:shd w:val="clear" w:color="auto" w:fill="FBE4D5" w:themeFill="accent2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2" w:type="dxa"/>
            <w:shd w:val="clear" w:color="auto" w:fill="FBE4D5" w:themeFill="accent2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Юсупова Р.Ф.</w:t>
            </w:r>
          </w:p>
        </w:tc>
        <w:tc>
          <w:tcPr>
            <w:tcW w:w="969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27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3" w:type="dxa"/>
            <w:gridSpan w:val="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5894" w:rsidTr="009E619D">
        <w:trPr>
          <w:trHeight w:val="914"/>
        </w:trPr>
        <w:tc>
          <w:tcPr>
            <w:tcW w:w="2320" w:type="dxa"/>
            <w:shd w:val="clear" w:color="auto" w:fill="E2EFD9" w:themeFill="accent6" w:themeFillTint="33"/>
          </w:tcPr>
          <w:p w:rsidR="00A45894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11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Гайнутдинова</w:t>
            </w:r>
          </w:p>
          <w:p w:rsidR="00A45894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11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Азалия </w:t>
            </w:r>
          </w:p>
          <w:p w:rsidR="00A45894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711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Рамилевна</w:t>
            </w:r>
            <w:proofErr w:type="spellEnd"/>
          </w:p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11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24.07.08</w:t>
            </w:r>
          </w:p>
        </w:tc>
        <w:tc>
          <w:tcPr>
            <w:tcW w:w="4678" w:type="dxa"/>
            <w:gridSpan w:val="3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27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dxa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30" w:type="dxa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A45894" w:rsidTr="009E619D">
        <w:trPr>
          <w:trHeight w:val="688"/>
        </w:trPr>
        <w:tc>
          <w:tcPr>
            <w:tcW w:w="2320" w:type="dxa"/>
            <w:shd w:val="clear" w:color="auto" w:fill="E2EFD9" w:themeFill="accent6" w:themeFillTint="33"/>
          </w:tcPr>
          <w:p w:rsidR="00A45894" w:rsidRPr="00B711E4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164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Хисамова</w:t>
            </w:r>
            <w:proofErr w:type="spellEnd"/>
            <w:r w:rsidRPr="00B164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Камилла </w:t>
            </w:r>
            <w:proofErr w:type="spellStart"/>
            <w:r w:rsidRPr="00B164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64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03.07.2008</w:t>
            </w:r>
          </w:p>
        </w:tc>
        <w:tc>
          <w:tcPr>
            <w:tcW w:w="4678" w:type="dxa"/>
            <w:gridSpan w:val="3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A45894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dxa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30" w:type="dxa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Э.И.</w:t>
            </w:r>
          </w:p>
        </w:tc>
      </w:tr>
      <w:tr w:rsidR="00A45894" w:rsidTr="009E619D">
        <w:trPr>
          <w:trHeight w:val="224"/>
        </w:trPr>
        <w:tc>
          <w:tcPr>
            <w:tcW w:w="2320" w:type="dxa"/>
          </w:tcPr>
          <w:p w:rsidR="00A45894" w:rsidRPr="00B637AA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63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:</w:t>
            </w:r>
            <w:proofErr w:type="gramEnd"/>
          </w:p>
        </w:tc>
        <w:tc>
          <w:tcPr>
            <w:tcW w:w="877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FBE4D5" w:themeFill="accent2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27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E2EFD9" w:themeFill="accent6" w:themeFillTint="33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A45894" w:rsidRPr="00EE7B56" w:rsidRDefault="00A45894" w:rsidP="009E619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45894" w:rsidRDefault="00A45894" w:rsidP="00A4589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5894" w:rsidRDefault="00A45894" w:rsidP="00A4589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5894" w:rsidRPr="000C14F1" w:rsidRDefault="00A45894" w:rsidP="00A4589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14F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настоянию администрации школы родители написали заявление в УВД  о правонарушении. </w:t>
      </w:r>
      <w:r w:rsidRPr="000C14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14F1">
        <w:rPr>
          <w:rFonts w:ascii="Times New Roman" w:eastAsia="Times New Roman" w:hAnsi="Times New Roman" w:cs="Times New Roman"/>
          <w:bCs/>
          <w:sz w:val="28"/>
          <w:szCs w:val="28"/>
        </w:rPr>
        <w:t>И в</w:t>
      </w:r>
      <w:r w:rsidRPr="000C14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14F1">
        <w:rPr>
          <w:rFonts w:ascii="Times New Roman" w:eastAsia="Times New Roman" w:hAnsi="Times New Roman" w:cs="Times New Roman"/>
          <w:bCs/>
          <w:sz w:val="28"/>
          <w:szCs w:val="28"/>
        </w:rPr>
        <w:t>2023 году  мы наблюдаем динамику по возрастанию правонарушений.</w:t>
      </w:r>
    </w:p>
    <w:p w:rsidR="00A45894" w:rsidRPr="000C14F1" w:rsidRDefault="00A45894" w:rsidP="00A4589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14F1">
        <w:rPr>
          <w:rFonts w:ascii="Times New Roman" w:eastAsia="Times New Roman" w:hAnsi="Times New Roman" w:cs="Times New Roman"/>
          <w:bCs/>
          <w:sz w:val="28"/>
          <w:szCs w:val="28"/>
        </w:rPr>
        <w:t>Присутствие у несовершеннолетних правонарушителей чувства безнаказанности. Большинство из них осознают, что не понесут наказания за совершенное деяние особенно касается вопроса оскорбления в социальных сетях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хейтинг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0C14F1">
        <w:rPr>
          <w:rFonts w:ascii="Times New Roman" w:eastAsia="Times New Roman" w:hAnsi="Times New Roman" w:cs="Times New Roman"/>
          <w:bCs/>
          <w:sz w:val="28"/>
          <w:szCs w:val="28"/>
        </w:rPr>
        <w:t>. Родители, к сожалению, не расценивают «</w:t>
      </w:r>
      <w:r w:rsidR="001B73B5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административное наказание</w:t>
      </w:r>
      <w:r w:rsidRPr="000C14F1">
        <w:rPr>
          <w:rFonts w:ascii="Times New Roman" w:eastAsia="Times New Roman" w:hAnsi="Times New Roman" w:cs="Times New Roman"/>
          <w:bCs/>
          <w:sz w:val="28"/>
          <w:szCs w:val="28"/>
        </w:rPr>
        <w:t>» как наказание. Неправильная оценка приводит к тому, что дети чувствуют безнаказанность при совершении ряда правонарушений и преступлений.</w:t>
      </w:r>
    </w:p>
    <w:p w:rsidR="00A45894" w:rsidRDefault="00A45894" w:rsidP="00A45894">
      <w:pPr>
        <w:pStyle w:val="a3"/>
        <w:numPr>
          <w:ilvl w:val="0"/>
          <w:numId w:val="10"/>
        </w:num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14F1">
        <w:rPr>
          <w:rFonts w:ascii="Times New Roman" w:eastAsia="Times New Roman" w:hAnsi="Times New Roman" w:cs="Times New Roman"/>
          <w:bCs/>
          <w:sz w:val="28"/>
          <w:szCs w:val="28"/>
        </w:rPr>
        <w:t>14-16 лет – динамика за последние 3 года показала, что именно это возрастной критерии склонен к правонарушениям.</w:t>
      </w:r>
    </w:p>
    <w:p w:rsidR="00A45894" w:rsidRDefault="00A45894" w:rsidP="00A45894">
      <w:pPr>
        <w:pStyle w:val="a3"/>
        <w:numPr>
          <w:ilvl w:val="0"/>
          <w:numId w:val="10"/>
        </w:num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Виды правонарушений: оскорбление в социальных сетях</w:t>
      </w:r>
    </w:p>
    <w:p w:rsidR="00A45894" w:rsidRDefault="00A45894" w:rsidP="00A45894">
      <w:pPr>
        <w:pStyle w:val="a3"/>
        <w:numPr>
          <w:ilvl w:val="0"/>
          <w:numId w:val="10"/>
        </w:num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Рецидивы по правонарушениям отсутствуют</w:t>
      </w:r>
    </w:p>
    <w:p w:rsidR="00A45894" w:rsidRDefault="00A45894" w:rsidP="00A45894">
      <w:pPr>
        <w:pStyle w:val="a3"/>
        <w:numPr>
          <w:ilvl w:val="0"/>
          <w:numId w:val="10"/>
        </w:num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Повторных правонарушений нет</w:t>
      </w:r>
    </w:p>
    <w:p w:rsidR="00A45894" w:rsidRDefault="00A45894" w:rsidP="00A4589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Классные руководители, у детей, которых выявлены разовые правонарушения/преступления:</w:t>
      </w:r>
    </w:p>
    <w:p w:rsidR="00A45894" w:rsidRDefault="00A45894" w:rsidP="00A4589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Юсупова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Рондия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Фанисовна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(2021 – 2022 уч.год);</w:t>
      </w:r>
    </w:p>
    <w:p w:rsidR="00A45894" w:rsidRDefault="00A45894" w:rsidP="00A4589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Багманова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Раисовна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Мадмурадова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Ильясовна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(2023- 2024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уч.год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A45894" w:rsidRPr="001B73B5" w:rsidRDefault="00A45894" w:rsidP="001B73B5">
      <w:p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5894" w:rsidRPr="005A6B66" w:rsidRDefault="00A45894" w:rsidP="00A45894">
      <w:p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15804" w:type="dxa"/>
        <w:tblLook w:val="04A0" w:firstRow="1" w:lastRow="0" w:firstColumn="1" w:lastColumn="0" w:noHBand="0" w:noVBand="1"/>
      </w:tblPr>
      <w:tblGrid>
        <w:gridCol w:w="2235"/>
        <w:gridCol w:w="2409"/>
        <w:gridCol w:w="2552"/>
        <w:gridCol w:w="2126"/>
        <w:gridCol w:w="3119"/>
        <w:gridCol w:w="3363"/>
      </w:tblGrid>
      <w:tr w:rsidR="00A45894" w:rsidRPr="00AB082D" w:rsidTr="00BE09EF">
        <w:trPr>
          <w:trHeight w:val="930"/>
        </w:trPr>
        <w:tc>
          <w:tcPr>
            <w:tcW w:w="2235" w:type="dxa"/>
            <w:shd w:val="clear" w:color="auto" w:fill="FFFF00"/>
          </w:tcPr>
          <w:p w:rsidR="00A45894" w:rsidRPr="00BE09EF" w:rsidRDefault="00A45894" w:rsidP="009E619D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Внеурочная деятельность</w:t>
            </w:r>
          </w:p>
        </w:tc>
        <w:tc>
          <w:tcPr>
            <w:tcW w:w="2409" w:type="dxa"/>
            <w:shd w:val="clear" w:color="auto" w:fill="FFFF00"/>
          </w:tcPr>
          <w:p w:rsidR="00A45894" w:rsidRPr="00BE09EF" w:rsidRDefault="00A45894" w:rsidP="009E619D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2552" w:type="dxa"/>
            <w:shd w:val="clear" w:color="auto" w:fill="FFFF00"/>
          </w:tcPr>
          <w:p w:rsidR="00A45894" w:rsidRPr="00BE09EF" w:rsidRDefault="00A45894" w:rsidP="009E619D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 мероприятий в школе</w:t>
            </w:r>
          </w:p>
        </w:tc>
        <w:tc>
          <w:tcPr>
            <w:tcW w:w="2126" w:type="dxa"/>
            <w:shd w:val="clear" w:color="auto" w:fill="FFFF00"/>
          </w:tcPr>
          <w:p w:rsidR="00A45894" w:rsidRPr="00BE09EF" w:rsidRDefault="00A45894" w:rsidP="009E619D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Участие вербатим спектакль</w:t>
            </w:r>
          </w:p>
        </w:tc>
        <w:tc>
          <w:tcPr>
            <w:tcW w:w="3119" w:type="dxa"/>
            <w:shd w:val="clear" w:color="auto" w:fill="FFFF00"/>
          </w:tcPr>
          <w:p w:rsidR="00A45894" w:rsidRPr="00BE09EF" w:rsidRDefault="00A45894" w:rsidP="009E619D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Работа школьного психолога с несовершеннолетним и родителями</w:t>
            </w:r>
          </w:p>
        </w:tc>
        <w:tc>
          <w:tcPr>
            <w:tcW w:w="3363" w:type="dxa"/>
            <w:shd w:val="clear" w:color="auto" w:fill="FFFF00"/>
          </w:tcPr>
          <w:p w:rsidR="00A45894" w:rsidRPr="00BE09EF" w:rsidRDefault="00A45894" w:rsidP="009E619D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Работа классного руководителя с несовершеннолетними и родителями</w:t>
            </w:r>
          </w:p>
        </w:tc>
      </w:tr>
      <w:tr w:rsidR="00A45894" w:rsidRPr="00AB082D" w:rsidTr="00BE09EF">
        <w:trPr>
          <w:trHeight w:val="300"/>
        </w:trPr>
        <w:tc>
          <w:tcPr>
            <w:tcW w:w="15804" w:type="dxa"/>
            <w:gridSpan w:val="6"/>
            <w:shd w:val="clear" w:color="auto" w:fill="B4C6E7" w:themeFill="accent5" w:themeFillTint="66"/>
          </w:tcPr>
          <w:p w:rsidR="00A45894" w:rsidRPr="00BE09EF" w:rsidRDefault="00A45894" w:rsidP="009E619D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Ефимов Егор Иванович </w:t>
            </w:r>
          </w:p>
        </w:tc>
      </w:tr>
      <w:tr w:rsidR="00A45894" w:rsidRPr="00AB082D" w:rsidTr="009E619D">
        <w:trPr>
          <w:trHeight w:val="930"/>
        </w:trPr>
        <w:tc>
          <w:tcPr>
            <w:tcW w:w="2235" w:type="dxa"/>
          </w:tcPr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Курс ВД по физике «Физика в задачах и экспериментах» - 2 ч. в неделю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Сулейманова Э.А.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Дополнительные занятия по подготовке к ЕГЭ: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Обществознание – 2 ч. в неделю</w:t>
            </w:r>
          </w:p>
          <w:p w:rsidR="00A45894" w:rsidRPr="00AB082D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В.И.</w:t>
            </w:r>
          </w:p>
        </w:tc>
        <w:tc>
          <w:tcPr>
            <w:tcW w:w="2409" w:type="dxa"/>
          </w:tcPr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ВНЕШКОЛЫ: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</w:t>
            </w:r>
            <w:r w:rsidRPr="00AB082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ентр молодежного инновационного творчества «Имидж»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прототипирование – лазерная резка – 4дня в неделю 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Тарасова А.Ю.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ШКОЛА: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ШСК – спортивная секция «Волейбол» - 3 ч. в неделю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</w:t>
            </w:r>
          </w:p>
          <w:p w:rsidR="00A45894" w:rsidRPr="00AB082D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Петряева Н.А.</w:t>
            </w:r>
          </w:p>
        </w:tc>
        <w:tc>
          <w:tcPr>
            <w:tcW w:w="2552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Вожатый пришкольного лагеря «Квартал Десятки»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Начальник Игнатьева С.А., активист РДШ (2018 г., направление Гражданская активность, член отряда волонтеров «Миротворцы)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Волгина Е.В.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Принял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участие 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 всероссийском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конкурсе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История твоей семьи в истории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Альметьевской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земли» в рамках программы «Корнями дерево сильно»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финалист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Руководитель: 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В.И.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6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Всероссийский конкурс социального промышленного дизайна «Контуры твоей уникальности»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финалист 3 тура.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Юсупова Р.Ф.</w:t>
            </w:r>
          </w:p>
        </w:tc>
        <w:tc>
          <w:tcPr>
            <w:tcW w:w="5245" w:type="dxa"/>
            <w:gridSpan w:val="2"/>
          </w:tcPr>
          <w:p w:rsidR="00A45894" w:rsidRDefault="00A45894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Маршрутный лист - прошел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первом полугодии 2021-2022 учебного года с Ефимовым Е.А. была проведена работа педагога - психолога по следующим направлениям: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Диагностическое направление (входная диагностика).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Выявление личностных и эмоциональных и поведенческих особенностей. Составление социально-психологического портрета учащегося. В рамках проведения диагностической работы с учащимся и его родителями проводилось следующее тестирование (сентябрь):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Методика САН (диагностика самочувствия, активности и настроения);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Диагностика профессиональных интересов и склонностей (методика «ДДО»);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 xml:space="preserve">Самооценка психических состояний (Г.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Айзенк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Методика диагностики показателей и форм агрессии (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А.Басса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А.Дарки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Определение склонности к отклоняющему поведению (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А.Н.Орел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Социограмма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семьи (Э.Г. Эйдемиллер, В.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Юстицкис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 xml:space="preserve">Опросник родительского отношения (А.Я. Варга, В.В.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Столин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).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Индивидуальная консультация по результатам проведенных диагностик. Выбор средств и форм психологического сопровождения подростка.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Индивидуальная коррекционная работа по формированию социально-одобряемого поведения (1 раз в месяц):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«Моя жизненная позиция» - 14.10.2021 г.;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«Я среди других» - 25.11.2021 г.;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«Как научиться говорить «НЕТ» - 10.12.2021 г.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4.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Групповая работа по коррекции деструктивных форм поведения (1 раз в месяц):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«Мы уже не дети, но еще не взрослые» - 20.10.2021 г.;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«Взросление - ответственность» - 09.11.2021 г.;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 xml:space="preserve">«Умей управлять собой» - 03.12.2021 г. </w:t>
            </w:r>
          </w:p>
          <w:p w:rsidR="00BE09EF" w:rsidRPr="00BE09EF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Наблюдения на уроках и во время перемен за поведенческими реакциями в процессе общения.</w:t>
            </w:r>
          </w:p>
          <w:p w:rsidR="00BE09EF" w:rsidRPr="00AB082D" w:rsidRDefault="00BE09EF" w:rsidP="00BE09EF">
            <w:pPr>
              <w:tabs>
                <w:tab w:val="left" w:pos="180"/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Психолого – педагогическое консультирование родителей по проблемам, возникающим в процессе воспитания подростка. Профилактические беседы с родителями, направленные на мотивацию к формированию устойчивых нравственных ценностей у подростка. (1 раз в месяц).</w:t>
            </w:r>
          </w:p>
        </w:tc>
        <w:tc>
          <w:tcPr>
            <w:tcW w:w="3363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1.16 сентября 2021 г. – посещение семьи с целью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жилищными условиями учащихся, в домашней обстановке провед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ены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беседы с родителями, взрослыми членами семьи, составл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ен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акты обследования жилищных условий, выясн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ены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положение ребенка в семье, его взаимоотношения с родителями.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2.Проверка и контроль за ведением социальных сетей: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20.09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21.10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19.11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12.12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3.Р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абота по пропаганде педагог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ических знаний среди родителей: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диалоги, беседы и консультации по воспитанию учащихся согласно их возрастных особенностей, индивидуальные беседы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совместно с инспектором ПДН Каримовой Р.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18.09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«Как преодолеть трудности 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воспитании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Родительская помощь»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16.10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чему ребенок не хочет учиться»;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родительские собрания: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20.11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«Ваш ребенок стал подростком. Проблемы воспитания»,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11.12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«Права и обязанности ребёнка в школе и семье».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24.12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«Родительский авторитет»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На учет ВК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5.22.01 участники технологии семейной групповой конференции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Посещение мероприятий по Пушкинской карте (совместно с классом)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7. Летняя занятость. Поступление в военный ВУЗ в г. Санкт – Петербург </w:t>
            </w:r>
            <w:r w:rsidRPr="00276E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Военная академия связи имени С. М. Будённого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(не прошел медкомиссию при поступлении по состоянию здоровья) Трудоустройство МУП ГУАД</w:t>
            </w:r>
          </w:p>
          <w:p w:rsidR="00A45894" w:rsidRPr="00AB082D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Поступление в Самарский </w:t>
            </w:r>
            <w:r w:rsidRPr="00276E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государственный экономический университет</w:t>
            </w:r>
          </w:p>
        </w:tc>
      </w:tr>
      <w:tr w:rsidR="00A45894" w:rsidRPr="00AB082D" w:rsidTr="00BE09EF">
        <w:trPr>
          <w:trHeight w:val="373"/>
        </w:trPr>
        <w:tc>
          <w:tcPr>
            <w:tcW w:w="15804" w:type="dxa"/>
            <w:gridSpan w:val="6"/>
            <w:shd w:val="clear" w:color="auto" w:fill="B4C6E7" w:themeFill="accent5" w:themeFillTint="66"/>
          </w:tcPr>
          <w:p w:rsidR="00A45894" w:rsidRPr="00BE09EF" w:rsidRDefault="00A45894" w:rsidP="00BE09EF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Хисамова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Камилла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Айратовна</w:t>
            </w:r>
            <w:proofErr w:type="spellEnd"/>
          </w:p>
        </w:tc>
      </w:tr>
      <w:tr w:rsidR="00A45894" w:rsidRPr="00AB082D" w:rsidTr="009E619D">
        <w:trPr>
          <w:trHeight w:val="698"/>
        </w:trPr>
        <w:tc>
          <w:tcPr>
            <w:tcW w:w="2235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Курс ВД по русскому языку «</w:t>
            </w:r>
            <w:r w:rsidR="003C2865" w:rsidRPr="003C28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Сложные вопросы русского языка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 - 2 ч. в неделю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Шарипова Г.А.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Дополнительные занятия по подготовке к ОГЭ: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обществознание – 1 ч. в неделю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Волгина Е.В.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География – 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неделю</w:t>
            </w:r>
          </w:p>
          <w:p w:rsidR="00A45894" w:rsidRPr="00AB082D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Галлямова О.А.</w:t>
            </w:r>
          </w:p>
        </w:tc>
        <w:tc>
          <w:tcPr>
            <w:tcW w:w="2409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ШКОЛА:</w:t>
            </w:r>
          </w:p>
          <w:p w:rsidR="00A45894" w:rsidRPr="003F5F1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5F1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ШСК – спортивная секция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Баскетбол</w:t>
            </w:r>
            <w:r w:rsidRPr="003F5F1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- 3 часа в неделю</w:t>
            </w:r>
          </w:p>
          <w:p w:rsidR="00A45894" w:rsidRPr="003F5F1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5F1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</w:t>
            </w:r>
          </w:p>
          <w:p w:rsidR="00A45894" w:rsidRPr="00AB082D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Чибирев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Я.А.</w:t>
            </w:r>
          </w:p>
        </w:tc>
        <w:tc>
          <w:tcPr>
            <w:tcW w:w="2552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Участник </w:t>
            </w:r>
            <w:r w:rsidRPr="00D06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во Всеросси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йском фотофестивале «Посмотри!» с 1.06.- 30.09.23 – финалист 2 этапа.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Ефимова О.Р. член городского клуба фотографов г. Альметьевска 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Подали заявку на к</w:t>
            </w:r>
            <w:r w:rsidRPr="00F43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онкурсный отбор на Первый слёт Всероссийского проекта «Хранители истории»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Проект: «История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Нефтеграда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Волгина Е.В.</w:t>
            </w:r>
          </w:p>
        </w:tc>
        <w:tc>
          <w:tcPr>
            <w:tcW w:w="2126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13.10 </w:t>
            </w:r>
            <w:r w:rsidRPr="00F43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«Люди почему-то верят, что с ними что-то не в порядке»: история создания спектакля о </w:t>
            </w:r>
            <w:proofErr w:type="spellStart"/>
            <w:r w:rsidRPr="00F43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буллинге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монолог мучителя и жертвы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Руководители: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 – психолог Дергачева С.П.</w:t>
            </w:r>
          </w:p>
          <w:p w:rsidR="00A45894" w:rsidRPr="00AB082D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 школьного театра «СНЫ»: Газизова А.Б.</w:t>
            </w:r>
          </w:p>
        </w:tc>
        <w:tc>
          <w:tcPr>
            <w:tcW w:w="3119" w:type="dxa"/>
          </w:tcPr>
          <w:p w:rsidR="00A45894" w:rsidRDefault="00A45894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Маршрутный лист – прошла 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начале 2023-2024 учебного года с несовершеннолетними была проведена работа педагога - психолога по следующим направлениям: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1.Диагностическое направление (входная диагностика).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Выявление личностных и эмоциональных и поведенческих особенностей. Составление социально-психологического портрета учащихся. В рамках проведения диагностической работы с учащимися и родителями проводилось следующее тестирование (сентябрь):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1. Методика САН (диагностика самочувствия, активности и настроения);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2. Диагностика личностных особенностей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В.М.Русаловой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3. Самооценка психических состояний (Г.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Айзенк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4. Методика диагностики 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показателей и форм агрессии (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А.Басса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А.Дарки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5. Определение склонности к отклоняющему поведению (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А.Н.Орел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6.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Социограмма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семьи (Э.Г. Эйдемиллер, В.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Юстицкис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7. Опросник родительского отношения (А.Я. Варга, В.В.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Столин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Индивидуальная консультация по результатам проведенных диагностик. Выбор средств и форм психологического сопровождения подростков.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Индивидуальная коррекционная работа по формированию социально-одобряемого поведения (1 раз в месяц):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«Я полноценная личность» - 10.10.2023 г.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Групповая работа по коррекции деструктивных форм поведения (1 раз в месяц):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«Умей управлять собой» - 18.10.2023 г.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Наблюдения на уроках и во время перемен за поведенческими реакциями в процессе общения.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Психолого – педагогическое консультирование родителей по проблемам, возникающим в процессе воспитания подростка. Профилактические беседы с родителями, направленные на мотивацию к формированию устойчивых нравственных ценностей у подростка. (1 раз в месяц).</w:t>
            </w:r>
          </w:p>
          <w:p w:rsidR="00BE09EF" w:rsidRPr="00AB082D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 Выступление на классных часах о безопасности в сети Интернет.</w:t>
            </w:r>
          </w:p>
        </w:tc>
        <w:tc>
          <w:tcPr>
            <w:tcW w:w="3363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1. 16.05. – посещение семьи с целью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жилищными условиями учащихся, в домашней обстановке провед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ены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беседы с родителями, взрослыми членами семьи, составл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ен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акты обследования жилищных условий, выясн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ены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положение ребенка в семье, его взаимоотношения с родителями.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2.Проверка и контроль за ведением социальных сетей: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10.06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23.07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20.08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13.09.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23.10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3.Р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абота по пропаганде педагог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ических знаний среди родителей: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диалоги, беседы и консультации по воспитанию учащихся согласно их возрастных особенностей, индивидуальные беседы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совместно с инспекторами ПДН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Майлунова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Л.А., Родионов А.А..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18.09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«Как преодолеть трудности 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воспитании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Родительская помощь»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родительские собрания: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20.11«Булинг»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Проблемы воспитания»,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родительское собрание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11.12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«Права и обязанности ребёнка в школе и семье».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24.12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«Родительский авторитет»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На учет ВК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24.09 участники технологии семейной групповой конференции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Посещение мероприятий по Пушкинской карте (совместно с классом)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 Летняя занятость: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Трудоустройство: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Июнь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</w:t>
            </w:r>
            <w:r w:rsidRPr="00276E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спортивно-оздоровительный комплекс</w:t>
            </w:r>
          </w:p>
          <w:p w:rsidR="00A45894" w:rsidRPr="00AB082D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Июль – МАОУ СОШ № 10</w:t>
            </w:r>
          </w:p>
        </w:tc>
      </w:tr>
      <w:tr w:rsidR="00A45894" w:rsidRPr="00AB082D" w:rsidTr="00BE09EF">
        <w:trPr>
          <w:trHeight w:val="335"/>
        </w:trPr>
        <w:tc>
          <w:tcPr>
            <w:tcW w:w="15804" w:type="dxa"/>
            <w:gridSpan w:val="6"/>
            <w:shd w:val="clear" w:color="auto" w:fill="B4C6E7" w:themeFill="accent5" w:themeFillTint="66"/>
          </w:tcPr>
          <w:p w:rsidR="00A45894" w:rsidRPr="00BE09EF" w:rsidRDefault="00BE09EF" w:rsidP="00BE09EF">
            <w:pPr>
              <w:tabs>
                <w:tab w:val="left" w:pos="67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Азалия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Рамилевна</w:t>
            </w:r>
            <w:proofErr w:type="spellEnd"/>
          </w:p>
        </w:tc>
      </w:tr>
      <w:tr w:rsidR="00A45894" w:rsidRPr="00AB082D" w:rsidTr="009E619D">
        <w:trPr>
          <w:trHeight w:val="930"/>
        </w:trPr>
        <w:tc>
          <w:tcPr>
            <w:tcW w:w="2235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Курс ВД по русскому языку «</w:t>
            </w:r>
            <w:r w:rsidR="003C2865" w:rsidRPr="003C28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Сложные вопросы русского языка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 - 2 ч. в неделю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Шарипова Г.А.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Дополнительные занятия по подготовке к ОГЭ: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Физика  – 1 ч. в неделю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Сулейманова Э.А.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Информатика – 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ч.в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неделю</w:t>
            </w:r>
          </w:p>
          <w:p w:rsidR="00A45894" w:rsidRPr="00AB082D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Руководитель: Юсупова Р.Ф.</w:t>
            </w:r>
          </w:p>
        </w:tc>
        <w:tc>
          <w:tcPr>
            <w:tcW w:w="2409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ВНЕШКОЛЫ: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Спортивный центр "Теннис Сити" | </w:t>
            </w:r>
            <w:proofErr w:type="spellStart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Tennis</w:t>
            </w:r>
            <w:proofErr w:type="spellEnd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City</w:t>
            </w:r>
            <w:proofErr w:type="spellEnd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 дня </w:t>
            </w:r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неделю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юношеский спортивный разряд</w:t>
            </w:r>
            <w:r w:rsidRPr="0015103B">
              <w:rPr>
                <w:rFonts w:ascii="Times New Roman" w:hAnsi="Times New Roman" w:cs="Times New Roman"/>
              </w:rPr>
              <w:t xml:space="preserve"> </w:t>
            </w:r>
          </w:p>
          <w:p w:rsidR="00A45894" w:rsidRPr="0015103B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103B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Шайхутдинов</w:t>
            </w:r>
            <w:proofErr w:type="spellEnd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Л.В.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ШКОЛА:</w:t>
            </w:r>
          </w:p>
          <w:p w:rsidR="00A45894" w:rsidRPr="003F5F1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5F1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ШСК – спортивная секция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Баскетбол</w:t>
            </w:r>
            <w:r w:rsidRPr="003F5F1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- 3 часа в неделю</w:t>
            </w:r>
          </w:p>
          <w:p w:rsidR="00A45894" w:rsidRPr="00AB082D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Чибирев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Я.А.</w:t>
            </w:r>
          </w:p>
        </w:tc>
        <w:tc>
          <w:tcPr>
            <w:tcW w:w="2552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Участник школьной команды в составе 5 чел. во всероссийском конкурсе </w:t>
            </w:r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«Волонтеры науки»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 23.05  - 27 .12. – финалисты, прошли в заключительный тур</w:t>
            </w:r>
          </w:p>
        </w:tc>
        <w:tc>
          <w:tcPr>
            <w:tcW w:w="2126" w:type="dxa"/>
          </w:tcPr>
          <w:p w:rsidR="00A45894" w:rsidRPr="0015103B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13.10 «Люди почему-то верят, что с ними что-то не в порядке»: история создания спектакля о </w:t>
            </w:r>
            <w:proofErr w:type="spellStart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буллинге</w:t>
            </w:r>
            <w:proofErr w:type="spellEnd"/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монолог мучителя и жертвы</w:t>
            </w:r>
          </w:p>
          <w:p w:rsidR="00A45894" w:rsidRPr="0015103B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Руководители:</w:t>
            </w:r>
          </w:p>
          <w:p w:rsidR="00A45894" w:rsidRPr="0015103B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 – психолог Дергачева С.П.</w:t>
            </w:r>
          </w:p>
          <w:p w:rsidR="00A45894" w:rsidRPr="00AB082D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10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Руководитель школьного театра «СНЫ»: Газизова А.Б.</w:t>
            </w:r>
          </w:p>
        </w:tc>
        <w:tc>
          <w:tcPr>
            <w:tcW w:w="3119" w:type="dxa"/>
          </w:tcPr>
          <w:p w:rsidR="00A45894" w:rsidRDefault="00A45894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Маршрутный лист </w:t>
            </w:r>
            <w:r w:rsid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прошла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начале 2023-2024 учебного года с несовершеннолетними была проведена работа педагога - психолога по следующим направлениям: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1.Диагностическое направление (входная диагностика).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Выявление личностных и эмоциональных и поведенческих особенностей. Составление социально-психологического портрета учащихся. В рамках проведения диагностической работы с учащимися и родителями проводилось следующее тестирование (сентябрь):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1. Методика САН (диагностика самочувствия, активности и настроения);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2. Диагностика личностных особенностей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В.М.Русаловой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3. Самооценка психических состояний (Г.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Айзенк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4. Методика диагностики показателей и форм агрессии (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А.Басса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А.Дарки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5. Определение склонности к отклоняющему поведению (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А.Н.Орел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6.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Социограмма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семьи (Э.Г. Эйдемиллер, В.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Юстицкис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7. Опросник родительского отношения (А.Я. Варга, В.В. </w:t>
            </w:r>
            <w:proofErr w:type="spellStart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Столин</w:t>
            </w:r>
            <w:proofErr w:type="spellEnd"/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Индивидуальная консультация по результатам проведенных диагностик. Выбор средств и форм психологического сопровождения подростков.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3.Индивидуальная коррекционная работа по формированию социально-одобряемого поведения (1 раз в 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месяц):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«Я полноценная личность» - 10.10.2023 г.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Групповая работа по коррекции деструктивных форм поведения (1 раз в месяц):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</w:t>
            </w: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  <w:t>«Умей управлять собой» - 18.10.2023 г.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Наблюдения на уроках и во время перемен за поведенческими реакциями в процессе общения.</w:t>
            </w:r>
          </w:p>
          <w:p w:rsidR="00BE09EF" w:rsidRPr="00BE09EF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Психолого – педагогическое консультирование родителей по проблемам, возникающим в процессе воспитания подростка. Профилактические беседы с родителями, направленные на мотивацию к формированию устойчивых нравственных ценностей у подростка. (1 раз в месяц).</w:t>
            </w:r>
          </w:p>
          <w:p w:rsidR="00BE09EF" w:rsidRPr="00AB082D" w:rsidRDefault="00BE09EF" w:rsidP="00BE09EF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E09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 Выступление на классных часах о безопасности в сети Интернет.</w:t>
            </w:r>
          </w:p>
        </w:tc>
        <w:tc>
          <w:tcPr>
            <w:tcW w:w="3363" w:type="dxa"/>
          </w:tcPr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1. 16.05. – посещение семьи с целью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жилищными условиями учащихся, в домашней обстановке провед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ены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беседы с родителями, взрослыми членами семьи, составл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ен 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акты обследования жилищных условий, выясн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ены</w:t>
            </w:r>
            <w:r w:rsidRPr="009261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положение ребенка в семье, его взаимоотношения с родителями.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2.Проверка и контроль за ведением социальных сетей: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10.06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23.07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20.08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13.09.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23.10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3.Р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абота по пропаганде педагог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ических знаний среди родителей: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диалоги, беседы и консультации по воспитанию учащихся согласно их возрастных особенностей, индивидуальные беседы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совместно с инспекторами ПДН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Майлунова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Л.А., Родионов А.А..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18.09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«Как преодолеть трудности 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воспитании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Родительская помощь»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родительские собрания: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20.11«Булинг»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Проблемы воспитания»,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родительское собрание</w:t>
            </w:r>
          </w:p>
          <w:p w:rsidR="00A45894" w:rsidRPr="003D6D47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11.12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«Права и обязанности ребёнка в школе и семье».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24.12 </w:t>
            </w:r>
            <w:r w:rsidRPr="003D6D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«Родительский авторитет»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На учет ВК</w:t>
            </w:r>
          </w:p>
          <w:p w:rsidR="00A45894" w:rsidRDefault="00A45894" w:rsidP="009E619D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26.09 участники технологии семейной групповой конференции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 Посещение мероприятий по Пушкинской карте (совместно с классом)</w:t>
            </w:r>
          </w:p>
          <w:p w:rsidR="00A45894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 Летняя занятость:</w:t>
            </w:r>
          </w:p>
          <w:p w:rsidR="00A45894" w:rsidRPr="00AB082D" w:rsidRDefault="00A45894" w:rsidP="009E619D">
            <w:pPr>
              <w:tabs>
                <w:tab w:val="left" w:pos="67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Спортивные сборы</w:t>
            </w:r>
          </w:p>
        </w:tc>
      </w:tr>
    </w:tbl>
    <w:p w:rsidR="00C35E4A" w:rsidRDefault="00C35E4A" w:rsidP="00C35E4A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00AC" w:rsidRPr="00C35E4A" w:rsidRDefault="00B637AA" w:rsidP="00C35E4A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5E4A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Состояли ли дети, совершившие 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правонарушения, </w:t>
      </w:r>
      <w:r w:rsidR="0031357A" w:rsidRPr="00C35E4A">
        <w:rPr>
          <w:rFonts w:ascii="Times New Roman" w:eastAsia="Times New Roman" w:hAnsi="Times New Roman" w:cs="Times New Roman"/>
          <w:bCs/>
          <w:sz w:val="28"/>
          <w:szCs w:val="28"/>
        </w:rPr>
        <w:t>преступления на</w:t>
      </w:r>
      <w:r w:rsidRPr="00C35E4A">
        <w:rPr>
          <w:rFonts w:ascii="Times New Roman" w:eastAsia="Times New Roman" w:hAnsi="Times New Roman" w:cs="Times New Roman"/>
          <w:bCs/>
          <w:sz w:val="28"/>
          <w:szCs w:val="28"/>
        </w:rPr>
        <w:t xml:space="preserve"> у</w:t>
      </w:r>
      <w:r w:rsidR="00D200AC" w:rsidRPr="00C35E4A">
        <w:rPr>
          <w:rFonts w:ascii="Times New Roman" w:eastAsia="Times New Roman" w:hAnsi="Times New Roman" w:cs="Times New Roman"/>
          <w:bCs/>
          <w:sz w:val="28"/>
          <w:szCs w:val="28"/>
        </w:rPr>
        <w:t>чет</w:t>
      </w:r>
      <w:r w:rsidRPr="00C35E4A">
        <w:rPr>
          <w:rFonts w:ascii="Times New Roman" w:eastAsia="Times New Roman" w:hAnsi="Times New Roman" w:cs="Times New Roman"/>
          <w:bCs/>
          <w:sz w:val="28"/>
          <w:szCs w:val="28"/>
        </w:rPr>
        <w:t xml:space="preserve">е </w:t>
      </w:r>
      <w:r w:rsidR="0031357A" w:rsidRPr="00C35E4A">
        <w:rPr>
          <w:rFonts w:ascii="Times New Roman" w:eastAsia="Times New Roman" w:hAnsi="Times New Roman" w:cs="Times New Roman"/>
          <w:bCs/>
          <w:sz w:val="28"/>
          <w:szCs w:val="28"/>
        </w:rPr>
        <w:t>в ВК</w:t>
      </w:r>
      <w:r w:rsidR="00D200AC" w:rsidRPr="00C35E4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>да</w:t>
      </w:r>
      <w:r w:rsidR="00215648">
        <w:rPr>
          <w:rFonts w:ascii="Times New Roman" w:eastAsia="Times New Roman" w:hAnsi="Times New Roman" w:cs="Times New Roman"/>
          <w:bCs/>
          <w:sz w:val="28"/>
          <w:szCs w:val="28"/>
        </w:rPr>
        <w:t xml:space="preserve">, 1 </w:t>
      </w:r>
      <w:proofErr w:type="gramStart"/>
      <w:r w:rsidR="00215648">
        <w:rPr>
          <w:rFonts w:ascii="Times New Roman" w:eastAsia="Times New Roman" w:hAnsi="Times New Roman" w:cs="Times New Roman"/>
          <w:bCs/>
          <w:sz w:val="28"/>
          <w:szCs w:val="28"/>
        </w:rPr>
        <w:t>-  (</w:t>
      </w:r>
      <w:proofErr w:type="gramEnd"/>
      <w:r w:rsidR="00215648">
        <w:rPr>
          <w:rFonts w:ascii="Times New Roman" w:eastAsia="Times New Roman" w:hAnsi="Times New Roman" w:cs="Times New Roman"/>
          <w:bCs/>
          <w:sz w:val="28"/>
          <w:szCs w:val="28"/>
        </w:rPr>
        <w:t>Хисамова, как неуспевающая)</w:t>
      </w:r>
    </w:p>
    <w:p w:rsidR="00D200AC" w:rsidRPr="008C6E07" w:rsidRDefault="00D200AC" w:rsidP="00D200AC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6E07">
        <w:rPr>
          <w:rFonts w:ascii="Times New Roman" w:eastAsia="Times New Roman" w:hAnsi="Times New Roman" w:cs="Times New Roman"/>
          <w:bCs/>
          <w:sz w:val="28"/>
          <w:szCs w:val="28"/>
        </w:rPr>
        <w:t xml:space="preserve"> - красная зона – 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>0</w:t>
      </w:r>
    </w:p>
    <w:p w:rsidR="00D200AC" w:rsidRPr="008C6E07" w:rsidRDefault="00D200AC" w:rsidP="00D200AC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6E07">
        <w:rPr>
          <w:rFonts w:ascii="Times New Roman" w:eastAsia="Times New Roman" w:hAnsi="Times New Roman" w:cs="Times New Roman"/>
          <w:bCs/>
          <w:sz w:val="28"/>
          <w:szCs w:val="28"/>
        </w:rPr>
        <w:t xml:space="preserve">- желтая зона – 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>0</w:t>
      </w:r>
    </w:p>
    <w:p w:rsidR="00D200AC" w:rsidRPr="008C6E07" w:rsidRDefault="00D200AC" w:rsidP="00D200AC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6E07">
        <w:rPr>
          <w:rFonts w:ascii="Times New Roman" w:eastAsia="Times New Roman" w:hAnsi="Times New Roman" w:cs="Times New Roman"/>
          <w:bCs/>
          <w:sz w:val="28"/>
          <w:szCs w:val="28"/>
        </w:rPr>
        <w:t xml:space="preserve">- зелена зона – 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>1(неуспевающая)</w:t>
      </w:r>
    </w:p>
    <w:p w:rsidR="00D200AC" w:rsidRPr="008C6E07" w:rsidRDefault="00D200AC" w:rsidP="00D200AC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семей</w:t>
      </w:r>
      <w:r w:rsidRPr="008C6E0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СОП –    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8C6E07">
        <w:rPr>
          <w:rFonts w:ascii="Times New Roman" w:eastAsia="Times New Roman" w:hAnsi="Times New Roman" w:cs="Times New Roman"/>
          <w:bCs/>
          <w:sz w:val="28"/>
          <w:szCs w:val="28"/>
        </w:rPr>
        <w:t xml:space="preserve">   , в них детей - 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>0</w:t>
      </w:r>
    </w:p>
    <w:p w:rsidR="009006C5" w:rsidRDefault="00D200AC" w:rsidP="00D200A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="00B637AA">
        <w:rPr>
          <w:rFonts w:ascii="Times New Roman" w:eastAsia="Times New Roman" w:hAnsi="Times New Roman" w:cs="Times New Roman"/>
          <w:bCs/>
          <w:sz w:val="28"/>
          <w:szCs w:val="28"/>
        </w:rPr>
        <w:t>- семья на учете в ПДН</w:t>
      </w:r>
      <w:r w:rsidRPr="008C6E0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C35E4A">
        <w:rPr>
          <w:rFonts w:ascii="Times New Roman" w:eastAsia="Times New Roman" w:hAnsi="Times New Roman" w:cs="Times New Roman"/>
          <w:bCs/>
          <w:sz w:val="28"/>
          <w:szCs w:val="28"/>
        </w:rPr>
        <w:t xml:space="preserve"> 0</w:t>
      </w:r>
    </w:p>
    <w:p w:rsidR="009006C5" w:rsidRDefault="009006C5" w:rsidP="009006C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  данных несовершеннолетних состоящих на ПДН пропусков без причины нет</w:t>
      </w:r>
    </w:p>
    <w:p w:rsidR="009006C5" w:rsidRDefault="009006C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BF2575" w:rsidRDefault="00BF257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605"/>
        <w:gridCol w:w="2606"/>
        <w:gridCol w:w="2606"/>
        <w:gridCol w:w="2606"/>
        <w:gridCol w:w="2606"/>
        <w:gridCol w:w="2606"/>
      </w:tblGrid>
      <w:tr w:rsidR="009006C5" w:rsidTr="009006C5">
        <w:tc>
          <w:tcPr>
            <w:tcW w:w="5211" w:type="dxa"/>
            <w:gridSpan w:val="2"/>
          </w:tcPr>
          <w:p w:rsidR="009006C5" w:rsidRP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0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2021-2022 учебный год</w:t>
            </w:r>
          </w:p>
        </w:tc>
        <w:tc>
          <w:tcPr>
            <w:tcW w:w="5212" w:type="dxa"/>
            <w:gridSpan w:val="2"/>
          </w:tcPr>
          <w:p w:rsidR="009006C5" w:rsidRP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0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2022 – 2023 учебный год</w:t>
            </w:r>
          </w:p>
        </w:tc>
        <w:tc>
          <w:tcPr>
            <w:tcW w:w="5212" w:type="dxa"/>
            <w:gridSpan w:val="2"/>
          </w:tcPr>
          <w:p w:rsidR="009006C5" w:rsidRP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0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2023-2024  учебный год</w:t>
            </w:r>
          </w:p>
        </w:tc>
      </w:tr>
      <w:tr w:rsidR="009006C5" w:rsidTr="003E4365">
        <w:tc>
          <w:tcPr>
            <w:tcW w:w="5211" w:type="dxa"/>
            <w:gridSpan w:val="2"/>
            <w:shd w:val="clear" w:color="auto" w:fill="FFE599" w:themeFill="accent4" w:themeFillTint="66"/>
          </w:tcPr>
          <w:p w:rsidR="009006C5" w:rsidRDefault="009006C5" w:rsidP="009006C5">
            <w:pPr>
              <w:tabs>
                <w:tab w:val="left" w:pos="181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Ефимов Егор</w:t>
            </w:r>
          </w:p>
        </w:tc>
        <w:tc>
          <w:tcPr>
            <w:tcW w:w="5212" w:type="dxa"/>
            <w:gridSpan w:val="2"/>
          </w:tcPr>
          <w:p w:rsidR="009006C5" w:rsidRDefault="009006C5" w:rsidP="009006C5">
            <w:pPr>
              <w:tabs>
                <w:tab w:val="left" w:pos="181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12" w:type="dxa"/>
            <w:gridSpan w:val="2"/>
            <w:shd w:val="clear" w:color="auto" w:fill="C5E0B3" w:themeFill="accent6" w:themeFillTint="66"/>
          </w:tcPr>
          <w:p w:rsidR="009006C5" w:rsidRDefault="009006C5" w:rsidP="009006C5">
            <w:pPr>
              <w:tabs>
                <w:tab w:val="left" w:pos="181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Хисамова Камилла</w:t>
            </w:r>
          </w:p>
        </w:tc>
      </w:tr>
      <w:tr w:rsidR="009006C5" w:rsidTr="00EA1874">
        <w:tc>
          <w:tcPr>
            <w:tcW w:w="2605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болезни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Без причины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болезни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Без причины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болезни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Без причины</w:t>
            </w:r>
          </w:p>
        </w:tc>
      </w:tr>
      <w:tr w:rsidR="009006C5" w:rsidTr="00EA1874">
        <w:tc>
          <w:tcPr>
            <w:tcW w:w="2605" w:type="dxa"/>
          </w:tcPr>
          <w:p w:rsidR="009006C5" w:rsidRDefault="003E436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4дня – 29 урока</w:t>
            </w:r>
          </w:p>
        </w:tc>
        <w:tc>
          <w:tcPr>
            <w:tcW w:w="2606" w:type="dxa"/>
          </w:tcPr>
          <w:p w:rsidR="009006C5" w:rsidRDefault="003E436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212" w:type="dxa"/>
            <w:gridSpan w:val="2"/>
            <w:vMerge w:val="restart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дней – 34 урока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006C5" w:rsidTr="003E4365">
        <w:tc>
          <w:tcPr>
            <w:tcW w:w="5211" w:type="dxa"/>
            <w:gridSpan w:val="2"/>
            <w:vMerge w:val="restart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12" w:type="dxa"/>
            <w:gridSpan w:val="2"/>
            <w:vMerge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12" w:type="dxa"/>
            <w:gridSpan w:val="2"/>
            <w:shd w:val="clear" w:color="auto" w:fill="C5E0B3" w:themeFill="accent6" w:themeFillTint="66"/>
          </w:tcPr>
          <w:p w:rsidR="009006C5" w:rsidRDefault="009006C5" w:rsidP="009006C5">
            <w:pPr>
              <w:tabs>
                <w:tab w:val="left" w:pos="181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Гайнутдинова Азалия </w:t>
            </w:r>
          </w:p>
        </w:tc>
      </w:tr>
      <w:tr w:rsidR="009006C5" w:rsidTr="00EA1874">
        <w:tc>
          <w:tcPr>
            <w:tcW w:w="5211" w:type="dxa"/>
            <w:gridSpan w:val="2"/>
            <w:vMerge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12" w:type="dxa"/>
            <w:gridSpan w:val="2"/>
            <w:vMerge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болезни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Без причины</w:t>
            </w:r>
          </w:p>
        </w:tc>
      </w:tr>
      <w:tr w:rsidR="009006C5" w:rsidTr="00EA1874">
        <w:tc>
          <w:tcPr>
            <w:tcW w:w="5211" w:type="dxa"/>
            <w:gridSpan w:val="2"/>
            <w:vMerge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12" w:type="dxa"/>
            <w:gridSpan w:val="2"/>
            <w:vMerge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606" w:type="dxa"/>
          </w:tcPr>
          <w:p w:rsidR="009006C5" w:rsidRDefault="009006C5" w:rsidP="009006C5">
            <w:pPr>
              <w:tabs>
                <w:tab w:val="left" w:pos="1813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9006C5" w:rsidRDefault="009006C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06C5" w:rsidRPr="009006C5" w:rsidRDefault="009006C5" w:rsidP="009006C5">
      <w:pPr>
        <w:tabs>
          <w:tab w:val="left" w:pos="1813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E09EF" w:rsidRPr="00EA1874" w:rsidRDefault="00EA1874" w:rsidP="00EA1874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187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психологом</w:t>
      </w:r>
    </w:p>
    <w:p w:rsidR="00EA1874" w:rsidRDefault="00EA1874" w:rsidP="00EA18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1"/>
        <w:gridCol w:w="5212"/>
        <w:gridCol w:w="5212"/>
      </w:tblGrid>
      <w:tr w:rsidR="00BE09EF" w:rsidRPr="00EA1874" w:rsidTr="00BE09EF">
        <w:tc>
          <w:tcPr>
            <w:tcW w:w="5211" w:type="dxa"/>
            <w:shd w:val="clear" w:color="auto" w:fill="FFFF00"/>
          </w:tcPr>
          <w:p w:rsidR="00BE09EF" w:rsidRPr="00EA1874" w:rsidRDefault="00BE09EF" w:rsidP="00BE0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Ефимов Егор Иванович</w:t>
            </w:r>
          </w:p>
        </w:tc>
        <w:tc>
          <w:tcPr>
            <w:tcW w:w="5212" w:type="dxa"/>
            <w:shd w:val="clear" w:color="auto" w:fill="FFFF00"/>
          </w:tcPr>
          <w:p w:rsidR="00BE09EF" w:rsidRPr="00EA1874" w:rsidRDefault="00BE09EF" w:rsidP="00BE0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Хисамова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Камилла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5212" w:type="dxa"/>
            <w:shd w:val="clear" w:color="auto" w:fill="FFFF00"/>
          </w:tcPr>
          <w:p w:rsidR="00BE09EF" w:rsidRPr="00EA1874" w:rsidRDefault="00BE09EF" w:rsidP="00BE0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Гайнутдинова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Азалия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Рамилевна</w:t>
            </w:r>
            <w:proofErr w:type="spellEnd"/>
          </w:p>
        </w:tc>
      </w:tr>
      <w:tr w:rsidR="00BE09EF" w:rsidRPr="00EA1874" w:rsidTr="00BE09EF">
        <w:tc>
          <w:tcPr>
            <w:tcW w:w="5211" w:type="dxa"/>
          </w:tcPr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первом полугодии 2021-2022 учебного года с Ефимовым Е.А. была проведена работа педагога - психолога по следующим направлениям: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Диагностическое направление (входная диагностика).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личностных и эмоциональных и поведенческих особенностей. Составление социально-психологического портрета учащегося. В рамках проведения диагностической работы с учащимся и его родителями проводилось следующее тестирование (сентябрь):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Методика САН (диагностика самочувствия, активности и настроения);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Диагностика профессиональных интересов и склонностей (методика «ДДО»);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Самооценка психических состояний (Г.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Айзенк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Методика диагностики показателей и форм агрессии (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А.Басса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А.Дарки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Определение склонности к отклоняющему поведению (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А.Н.Орел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Социограмма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семьи (Э.Г. Эйдемиллер, В.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Юстицкис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Опросник родительского отношения (А.Я. Варга, В.В.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Столин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Индивидуальная консультация по результатам проведенных диагностик. Выбор средств и форм психологического сопровождения подростка.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Индивидуальная коррекционная работа по формированию социально-одобряемого поведения (1 раз в месяц):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«Моя жизненная позиция» - 14.10.2021 г.;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«Я среди других» - 25.11.2021 г.;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«Как научиться говорить «НЕТ» - 10.12.2021 г.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Групповая работа по коррекции деструктивных форм поведения (1 раз в месяц):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«Мы уже не дети, но еще не взрослые» - 20.10.2021 г.;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«Взросление - ответственность» - 09.11.2021 г.;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«Умей управлять собой» - 03.12.2021 г. 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Наблюдения на уроках и во время перемен за поведенческими реакциями в процессе общения.</w:t>
            </w:r>
          </w:p>
          <w:p w:rsidR="00BE09EF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Психолого – педагогическое консультирование родителей по проблемам, возникающим в процессе воспитания подростка. Профилактические беседы с родителями, направленные на мотивацию к формированию устойчивых нравственных ценностей у подростка. (1 раз в месяц).</w:t>
            </w:r>
          </w:p>
        </w:tc>
        <w:tc>
          <w:tcPr>
            <w:tcW w:w="5212" w:type="dxa"/>
          </w:tcPr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начале 2023-2024 учебного года с несовершеннолетними была проведена работа педагога - психолога по следующим направлениям: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1.Диагностическое направление (входная диагностика).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личностных и эмоциональных и поведенческих особенностей. Составление социально-психологического портрета учащихся. В рамках проведения диагностической работы с учащимися и родителями проводилось следующее тестирование (сентябрь):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1. Методика САН (диагностика самочувствия, активности и настроения);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2. Диагностика личностных особенностей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В.М.Русаловой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3. Самооценка психических состояний (Г.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Айзенк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4. Методика диагностики показателей и форм агрессии (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А.Басса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А.Дарки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5. Определение склонности к отклоняющему поведению (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А.Н.Орел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    6.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Социограмма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семьи (Э.Г. Эйдемиллер, В.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Юстицкис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7. Опросник родительского отношения (А.Я. Варга, В.В.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Столин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Индивидуальная консультация по результатам проведенных диагностик. Выбор средств и форм психологического сопровождения подростков.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3.Индивидуальная коррекционная работа по формированию социально-одобряемого поведения (1 раз в месяц):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«Я полноценная личность» - 10.10.2023 г.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Групповая работа по коррекции деструктивных форм поведения (1 раз в месяц):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«Умей управлять собой» - 18.10.2023 г.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Наблюдения на уроках и во время перемен за поведенческими реакциями в процессе общения.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Психолого – педагогическое консультирование родителей по проблемам, возникающим в процессе воспитания подростка. Профилактические беседы с родителями, направленные на мотивацию к формированию устойчивых нравственных ценностей у подростка. (1 раз в месяц).</w:t>
            </w:r>
          </w:p>
          <w:p w:rsidR="00BE09EF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Выступление на классных часах о безопасности в сети Интернет.</w:t>
            </w:r>
          </w:p>
        </w:tc>
        <w:tc>
          <w:tcPr>
            <w:tcW w:w="5212" w:type="dxa"/>
          </w:tcPr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начале 2023-2024 учебного года с несовершеннолетними была проведена работа педагога - психолога по следующим направлениям: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1.Диагностическое направление (входная диагностика).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личностных и эмоциональных и поведенческих особенностей. Составление социально-психологического портрета учащихся. В рамках проведения диагностической работы с учащимися и родителями проводилось следующее тестирование (сентябрь):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1. Методика САН (диагностика самочувствия, активности и настроения);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2. Диагностика личностных особенностей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В.М.Русаловой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3. Самооценка психических состояний (Г.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Айзенк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4. Методика диагностики показателей и форм агрессии (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А.Басса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А.Дарки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5. Определение склонности к отклоняющему поведению (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А.Н.Орел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    6.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Социограмма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семьи (Э.Г. Эйдемиллер, В.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Юстицкис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7. Опросник родительского отношения (А.Я. Варга, В.В. </w:t>
            </w:r>
            <w:proofErr w:type="spellStart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Столин</w:t>
            </w:r>
            <w:proofErr w:type="spellEnd"/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Индивидуальная консультация по результатам проведенных диагностик. Выбор средств и форм психологического сопровождения подростков.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3.Индивидуальная коррекционная работа по формированию социально-одобряемого поведения (1 раз в месяц):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«Я полноценная личность» - 10.10.2023 г.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Групповая работа по коррекции деструктивных форм поведения (1 раз в месяц):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</w:t>
            </w: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«Умей управлять собой» - 18.10.2023 г.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Наблюдения на уроках и во время перемен за поведенческими реакциями в процессе общения.</w:t>
            </w:r>
          </w:p>
          <w:p w:rsidR="00EA1874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Психолого – педагогическое консультирование родителей по проблемам, возникающим в процессе воспитания подростка. Профилактические беседы с родителями, направленные на мотивацию к формированию устойчивых нравственных ценностей у подростка. (1 раз в месяц).</w:t>
            </w:r>
          </w:p>
          <w:p w:rsidR="00BE09EF" w:rsidRPr="00EA1874" w:rsidRDefault="00EA1874" w:rsidP="00EA18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Выступление на классных часах о безопасности в сети Интернет.</w:t>
            </w:r>
          </w:p>
        </w:tc>
      </w:tr>
    </w:tbl>
    <w:p w:rsidR="00D200AC" w:rsidRDefault="00D200AC" w:rsidP="00D200A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D200A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D200A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D200A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E09EF" w:rsidRPr="00EA1874" w:rsidRDefault="00EA1874" w:rsidP="00137003">
      <w:pPr>
        <w:pStyle w:val="a3"/>
        <w:shd w:val="clear" w:color="auto" w:fill="C5E0B3" w:themeFill="accent6" w:themeFillTint="66"/>
        <w:tabs>
          <w:tab w:val="left" w:pos="6353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18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Психологи НУР</w:t>
      </w:r>
    </w:p>
    <w:p w:rsidR="00BE09EF" w:rsidRDefault="00BE09EF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152B" w:rsidRDefault="004C152B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2 -2023 году 8 классы, где обучались </w:t>
      </w:r>
      <w:proofErr w:type="spellStart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>Хисамова</w:t>
      </w:r>
      <w:proofErr w:type="spellEnd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Камилла 8б </w:t>
      </w:r>
      <w:proofErr w:type="spellStart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>кл</w:t>
      </w:r>
      <w:proofErr w:type="spellEnd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. и </w:t>
      </w:r>
      <w:proofErr w:type="spellStart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>Гайнутдинова</w:t>
      </w:r>
      <w:proofErr w:type="spellEnd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 Азалия  8г </w:t>
      </w:r>
      <w:proofErr w:type="spellStart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>кл</w:t>
      </w:r>
      <w:proofErr w:type="spellEnd"/>
      <w:r w:rsidR="00AF1AE6">
        <w:rPr>
          <w:rFonts w:ascii="Times New Roman" w:eastAsia="Times New Roman" w:hAnsi="Times New Roman" w:cs="Times New Roman"/>
          <w:bCs/>
          <w:sz w:val="28"/>
          <w:szCs w:val="28"/>
        </w:rPr>
        <w:t>. проходили диагностику:</w:t>
      </w:r>
    </w:p>
    <w:p w:rsidR="00AF1AE6" w:rsidRDefault="00AF1AE6" w:rsidP="00AF1AE6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Оценка психологического климата в коллективе 8б класс – 23 уч.</w:t>
      </w:r>
    </w:p>
    <w:p w:rsid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98,1 % - климат благоприятный</w:t>
      </w:r>
    </w:p>
    <w:p w:rsid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1,9% - неблагоприятный</w:t>
      </w:r>
    </w:p>
    <w:p w:rsidR="00AF1AE6" w:rsidRP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>Оценка психологического климата в коллективе 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>класс – 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уч.</w:t>
      </w:r>
    </w:p>
    <w:p w:rsidR="00AF1AE6" w:rsidRP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89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 % - климат благоприятный</w:t>
      </w:r>
    </w:p>
    <w:p w:rsid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9,1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>% - неблагоприятный</w:t>
      </w:r>
    </w:p>
    <w:p w:rsid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AF1AE6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сплоченности учебной группы 8г класс – 23 уч.</w:t>
      </w:r>
    </w:p>
    <w:p w:rsid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90,3%- атмосфера отличная </w:t>
      </w:r>
    </w:p>
    <w:p w:rsid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9,7% - удовлетворительная </w:t>
      </w:r>
    </w:p>
    <w:p w:rsidR="00AF1AE6" w:rsidRP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>Оценка сплоченности учебной группы 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 – 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уч.</w:t>
      </w:r>
    </w:p>
    <w:p w:rsidR="00AF1AE6" w:rsidRP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 xml:space="preserve">,3%- атмосфера отличная </w:t>
      </w:r>
    </w:p>
    <w:p w:rsidR="00AF1AE6" w:rsidRPr="00AF1AE6" w:rsidRDefault="00AF1AE6" w:rsidP="00AF1AE6">
      <w:pPr>
        <w:pStyle w:val="a3"/>
        <w:spacing w:after="0" w:line="240" w:lineRule="auto"/>
        <w:ind w:left="128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AF1AE6">
        <w:rPr>
          <w:rFonts w:ascii="Times New Roman" w:eastAsia="Times New Roman" w:hAnsi="Times New Roman" w:cs="Times New Roman"/>
          <w:bCs/>
          <w:sz w:val="28"/>
          <w:szCs w:val="28"/>
        </w:rPr>
        <w:t>,7% - удовлетворительная</w:t>
      </w: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1874" w:rsidRPr="00EA1874" w:rsidRDefault="00EA1874" w:rsidP="00EA1874">
      <w:pPr>
        <w:pStyle w:val="a3"/>
        <w:shd w:val="clear" w:color="auto" w:fill="C5E0B3" w:themeFill="accent6" w:themeFillTint="66"/>
        <w:tabs>
          <w:tab w:val="left" w:pos="7369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1874">
        <w:rPr>
          <w:rFonts w:ascii="Times New Roman" w:eastAsia="Times New Roman" w:hAnsi="Times New Roman" w:cs="Times New Roman"/>
          <w:b/>
          <w:bCs/>
          <w:sz w:val="28"/>
          <w:szCs w:val="28"/>
        </w:rPr>
        <w:t>Маршрутный лист</w:t>
      </w:r>
    </w:p>
    <w:p w:rsidR="00EA1874" w:rsidRPr="00EA1874" w:rsidRDefault="00EA1874" w:rsidP="00EA187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927" w:type="dxa"/>
        <w:tblLook w:val="04A0" w:firstRow="1" w:lastRow="0" w:firstColumn="1" w:lastColumn="0" w:noHBand="0" w:noVBand="1"/>
      </w:tblPr>
      <w:tblGrid>
        <w:gridCol w:w="2477"/>
        <w:gridCol w:w="2477"/>
        <w:gridCol w:w="2438"/>
        <w:gridCol w:w="2439"/>
        <w:gridCol w:w="2438"/>
        <w:gridCol w:w="2439"/>
      </w:tblGrid>
      <w:tr w:rsidR="001418EB" w:rsidRPr="001418EB" w:rsidTr="001418EB">
        <w:tc>
          <w:tcPr>
            <w:tcW w:w="4954" w:type="dxa"/>
            <w:gridSpan w:val="2"/>
            <w:shd w:val="clear" w:color="auto" w:fill="FFFF00"/>
          </w:tcPr>
          <w:p w:rsidR="001418EB" w:rsidRPr="001418EB" w:rsidRDefault="001418EB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1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Ефимов Егор Иванович</w:t>
            </w:r>
          </w:p>
        </w:tc>
        <w:tc>
          <w:tcPr>
            <w:tcW w:w="4877" w:type="dxa"/>
            <w:gridSpan w:val="2"/>
            <w:shd w:val="clear" w:color="auto" w:fill="FFFF00"/>
          </w:tcPr>
          <w:p w:rsidR="001418EB" w:rsidRPr="001418EB" w:rsidRDefault="001418EB" w:rsidP="0014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8EB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1418EB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1418E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77" w:type="dxa"/>
            <w:gridSpan w:val="2"/>
            <w:shd w:val="clear" w:color="auto" w:fill="FFFF00"/>
          </w:tcPr>
          <w:p w:rsidR="001418EB" w:rsidRPr="001418EB" w:rsidRDefault="001418EB" w:rsidP="0014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8EB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418EB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1418EB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A1874" w:rsidRPr="001418EB" w:rsidTr="00EA1874">
        <w:tc>
          <w:tcPr>
            <w:tcW w:w="2477" w:type="dxa"/>
          </w:tcPr>
          <w:p w:rsidR="00EA1874" w:rsidRPr="001418EB" w:rsidRDefault="00EA1874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получен</w:t>
            </w:r>
          </w:p>
        </w:tc>
        <w:tc>
          <w:tcPr>
            <w:tcW w:w="2477" w:type="dxa"/>
          </w:tcPr>
          <w:p w:rsidR="00EA1874" w:rsidRPr="001418EB" w:rsidRDefault="00EA1874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пройден</w:t>
            </w:r>
          </w:p>
        </w:tc>
        <w:tc>
          <w:tcPr>
            <w:tcW w:w="2438" w:type="dxa"/>
          </w:tcPr>
          <w:p w:rsidR="00EA1874" w:rsidRPr="001418EB" w:rsidRDefault="00EA1874" w:rsidP="00141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получен</w:t>
            </w:r>
          </w:p>
        </w:tc>
        <w:tc>
          <w:tcPr>
            <w:tcW w:w="2439" w:type="dxa"/>
          </w:tcPr>
          <w:p w:rsidR="00EA1874" w:rsidRPr="001418EB" w:rsidRDefault="00EA1874" w:rsidP="00141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пройден</w:t>
            </w:r>
          </w:p>
        </w:tc>
        <w:tc>
          <w:tcPr>
            <w:tcW w:w="2438" w:type="dxa"/>
          </w:tcPr>
          <w:p w:rsidR="00EA1874" w:rsidRPr="001418EB" w:rsidRDefault="00EA1874" w:rsidP="00141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получен</w:t>
            </w:r>
          </w:p>
        </w:tc>
        <w:tc>
          <w:tcPr>
            <w:tcW w:w="2439" w:type="dxa"/>
          </w:tcPr>
          <w:p w:rsidR="00EA1874" w:rsidRPr="001418EB" w:rsidRDefault="00EA1874" w:rsidP="00141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пройден</w:t>
            </w:r>
          </w:p>
        </w:tc>
      </w:tr>
      <w:tr w:rsidR="00EA1874" w:rsidRPr="001418EB" w:rsidTr="00EA1874">
        <w:tc>
          <w:tcPr>
            <w:tcW w:w="2477" w:type="dxa"/>
          </w:tcPr>
          <w:p w:rsidR="00EA1874" w:rsidRPr="001418EB" w:rsidRDefault="001418EB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09.09.2021</w:t>
            </w:r>
          </w:p>
        </w:tc>
        <w:tc>
          <w:tcPr>
            <w:tcW w:w="2477" w:type="dxa"/>
          </w:tcPr>
          <w:p w:rsidR="00EA1874" w:rsidRPr="001418EB" w:rsidRDefault="001418EB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10.12.2021</w:t>
            </w:r>
          </w:p>
        </w:tc>
        <w:tc>
          <w:tcPr>
            <w:tcW w:w="2438" w:type="dxa"/>
          </w:tcPr>
          <w:p w:rsidR="00EA1874" w:rsidRPr="001418EB" w:rsidRDefault="001418EB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05.06.2023</w:t>
            </w:r>
          </w:p>
        </w:tc>
        <w:tc>
          <w:tcPr>
            <w:tcW w:w="2439" w:type="dxa"/>
          </w:tcPr>
          <w:p w:rsidR="00EA1874" w:rsidRPr="001418EB" w:rsidRDefault="001418EB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12.10.2023</w:t>
            </w:r>
          </w:p>
        </w:tc>
        <w:tc>
          <w:tcPr>
            <w:tcW w:w="2438" w:type="dxa"/>
          </w:tcPr>
          <w:p w:rsidR="00EA1874" w:rsidRPr="001418EB" w:rsidRDefault="001418EB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05.06.2023</w:t>
            </w:r>
          </w:p>
        </w:tc>
        <w:tc>
          <w:tcPr>
            <w:tcW w:w="2439" w:type="dxa"/>
          </w:tcPr>
          <w:p w:rsidR="00EA1874" w:rsidRPr="001418EB" w:rsidRDefault="001418EB" w:rsidP="001418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17.08.2023</w:t>
            </w:r>
          </w:p>
        </w:tc>
      </w:tr>
    </w:tbl>
    <w:p w:rsidR="00BE09EF" w:rsidRPr="00AF1AE6" w:rsidRDefault="00BE09EF" w:rsidP="00AF1AE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E09EF" w:rsidRDefault="00BE09EF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18EB" w:rsidRPr="001418EB" w:rsidRDefault="001418EB" w:rsidP="001418EB">
      <w:pPr>
        <w:pStyle w:val="a3"/>
        <w:shd w:val="clear" w:color="auto" w:fill="C5E0B3" w:themeFill="accent6" w:themeFillTint="66"/>
        <w:tabs>
          <w:tab w:val="left" w:pos="6793"/>
        </w:tabs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418EB">
        <w:rPr>
          <w:rFonts w:ascii="Times New Roman" w:eastAsia="Times New Roman" w:hAnsi="Times New Roman" w:cs="Times New Roman"/>
          <w:b/>
          <w:bCs/>
          <w:sz w:val="28"/>
          <w:szCs w:val="28"/>
        </w:rPr>
        <w:t>Аккаунты ВК</w:t>
      </w:r>
    </w:p>
    <w:p w:rsidR="001418EB" w:rsidRPr="001418EB" w:rsidRDefault="001418EB" w:rsidP="001418E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927" w:type="dxa"/>
        <w:tblLook w:val="04A0" w:firstRow="1" w:lastRow="0" w:firstColumn="1" w:lastColumn="0" w:noHBand="0" w:noVBand="1"/>
      </w:tblPr>
      <w:tblGrid>
        <w:gridCol w:w="4954"/>
        <w:gridCol w:w="4877"/>
        <w:gridCol w:w="4877"/>
      </w:tblGrid>
      <w:tr w:rsidR="001418EB" w:rsidRPr="001418EB" w:rsidTr="00BC65B5">
        <w:tc>
          <w:tcPr>
            <w:tcW w:w="4954" w:type="dxa"/>
            <w:shd w:val="clear" w:color="auto" w:fill="FFFF00"/>
          </w:tcPr>
          <w:p w:rsidR="001418EB" w:rsidRPr="001418EB" w:rsidRDefault="001418EB" w:rsidP="00BC65B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Ефимов Егор Иванович</w:t>
            </w:r>
          </w:p>
        </w:tc>
        <w:tc>
          <w:tcPr>
            <w:tcW w:w="4877" w:type="dxa"/>
            <w:shd w:val="clear" w:color="auto" w:fill="FFFF00"/>
          </w:tcPr>
          <w:p w:rsidR="001418EB" w:rsidRPr="001418EB" w:rsidRDefault="001418EB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Хисамова</w:t>
            </w:r>
            <w:proofErr w:type="spellEnd"/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 </w:t>
            </w:r>
            <w:proofErr w:type="spellStart"/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77" w:type="dxa"/>
            <w:shd w:val="clear" w:color="auto" w:fill="FFFF00"/>
          </w:tcPr>
          <w:p w:rsidR="001418EB" w:rsidRPr="001418EB" w:rsidRDefault="001418EB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Гайнутдинова</w:t>
            </w:r>
            <w:proofErr w:type="spellEnd"/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1418EB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</w:p>
        </w:tc>
      </w:tr>
      <w:tr w:rsidR="001418EB" w:rsidRPr="001418EB" w:rsidTr="001418EB">
        <w:tc>
          <w:tcPr>
            <w:tcW w:w="4954" w:type="dxa"/>
            <w:shd w:val="clear" w:color="auto" w:fill="FFFFFF" w:themeFill="background1"/>
          </w:tcPr>
          <w:p w:rsidR="001418EB" w:rsidRPr="001418EB" w:rsidRDefault="001418EB" w:rsidP="00BC65B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1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https://vk.com/egor_war_116</w:t>
            </w:r>
          </w:p>
        </w:tc>
        <w:tc>
          <w:tcPr>
            <w:tcW w:w="4877" w:type="dxa"/>
            <w:shd w:val="clear" w:color="auto" w:fill="FFFFFF" w:themeFill="background1"/>
          </w:tcPr>
          <w:p w:rsidR="001418EB" w:rsidRPr="001418EB" w:rsidRDefault="001418EB" w:rsidP="00BC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8EB">
              <w:rPr>
                <w:rFonts w:ascii="Times New Roman" w:hAnsi="Times New Roman" w:cs="Times New Roman"/>
                <w:sz w:val="24"/>
                <w:szCs w:val="24"/>
              </w:rPr>
              <w:t>https://vk.com/hisamo_8</w:t>
            </w:r>
          </w:p>
        </w:tc>
        <w:tc>
          <w:tcPr>
            <w:tcW w:w="4877" w:type="dxa"/>
            <w:shd w:val="clear" w:color="auto" w:fill="FFFFFF" w:themeFill="background1"/>
          </w:tcPr>
          <w:p w:rsidR="001418EB" w:rsidRPr="001418EB" w:rsidRDefault="001418EB" w:rsidP="00BC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8EB">
              <w:rPr>
                <w:rFonts w:ascii="Times New Roman" w:hAnsi="Times New Roman" w:cs="Times New Roman"/>
                <w:sz w:val="24"/>
                <w:szCs w:val="24"/>
              </w:rPr>
              <w:t>https://vk.com/wghiaf</w:t>
            </w:r>
          </w:p>
        </w:tc>
      </w:tr>
    </w:tbl>
    <w:p w:rsidR="001418EB" w:rsidRDefault="001418EB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18EB" w:rsidRPr="00C007FE" w:rsidRDefault="00C007FE" w:rsidP="00C007FE">
      <w:pPr>
        <w:pStyle w:val="a3"/>
        <w:shd w:val="clear" w:color="auto" w:fill="C5E0B3" w:themeFill="accent6" w:themeFillTint="66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7F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СПТ, МБОС</w:t>
      </w:r>
    </w:p>
    <w:p w:rsidR="00C007FE" w:rsidRDefault="00C007FE" w:rsidP="00C007FE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927" w:type="dxa"/>
        <w:tblLook w:val="04A0" w:firstRow="1" w:lastRow="0" w:firstColumn="1" w:lastColumn="0" w:noHBand="0" w:noVBand="1"/>
      </w:tblPr>
      <w:tblGrid>
        <w:gridCol w:w="4905"/>
        <w:gridCol w:w="4905"/>
        <w:gridCol w:w="4898"/>
      </w:tblGrid>
      <w:tr w:rsidR="00C007FE" w:rsidTr="00C007FE">
        <w:tc>
          <w:tcPr>
            <w:tcW w:w="4905" w:type="dxa"/>
            <w:shd w:val="clear" w:color="auto" w:fill="FFFF00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2021-2022 уч.год</w:t>
            </w:r>
          </w:p>
        </w:tc>
        <w:tc>
          <w:tcPr>
            <w:tcW w:w="4905" w:type="dxa"/>
            <w:shd w:val="clear" w:color="auto" w:fill="FFFF00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2022 – 2023 уч.год</w:t>
            </w:r>
          </w:p>
        </w:tc>
        <w:tc>
          <w:tcPr>
            <w:tcW w:w="4898" w:type="dxa"/>
            <w:shd w:val="clear" w:color="auto" w:fill="FFFF00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2023- 2024 уч. год</w:t>
            </w:r>
          </w:p>
        </w:tc>
      </w:tr>
      <w:tr w:rsidR="00C007FE" w:rsidTr="00C007FE">
        <w:tc>
          <w:tcPr>
            <w:tcW w:w="14708" w:type="dxa"/>
            <w:gridSpan w:val="3"/>
            <w:shd w:val="clear" w:color="auto" w:fill="DBDBDB" w:themeFill="accent3" w:themeFillTint="66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СПТ </w:t>
            </w:r>
          </w:p>
        </w:tc>
      </w:tr>
      <w:tr w:rsidR="00C007FE" w:rsidTr="00C007FE">
        <w:tc>
          <w:tcPr>
            <w:tcW w:w="4905" w:type="dxa"/>
          </w:tcPr>
          <w:p w:rsidR="00C007FE" w:rsidRPr="00C007FE" w:rsidRDefault="00C007FE" w:rsidP="00C00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Ефимов Егор Иванович</w:t>
            </w:r>
          </w:p>
        </w:tc>
        <w:tc>
          <w:tcPr>
            <w:tcW w:w="4905" w:type="dxa"/>
          </w:tcPr>
          <w:p w:rsidR="00C007FE" w:rsidRPr="00C007FE" w:rsidRDefault="00C007FE" w:rsidP="00C00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98" w:type="dxa"/>
          </w:tcPr>
          <w:p w:rsidR="00C007FE" w:rsidRPr="00C007FE" w:rsidRDefault="00C007FE" w:rsidP="00C00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C007FE" w:rsidTr="00C007FE">
        <w:tc>
          <w:tcPr>
            <w:tcW w:w="4905" w:type="dxa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4905" w:type="dxa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4898" w:type="dxa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C007FE" w:rsidTr="00C007FE">
        <w:tc>
          <w:tcPr>
            <w:tcW w:w="14708" w:type="dxa"/>
            <w:gridSpan w:val="3"/>
            <w:shd w:val="clear" w:color="auto" w:fill="DBDBDB" w:themeFill="accent3" w:themeFillTint="66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МБОС</w:t>
            </w:r>
          </w:p>
        </w:tc>
      </w:tr>
      <w:tr w:rsidR="00C007FE" w:rsidTr="00C007FE">
        <w:tc>
          <w:tcPr>
            <w:tcW w:w="4905" w:type="dxa"/>
          </w:tcPr>
          <w:p w:rsidR="00C007FE" w:rsidRPr="00C007FE" w:rsidRDefault="00C007FE" w:rsidP="00C00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Ефимов Егор Иванович</w:t>
            </w:r>
          </w:p>
        </w:tc>
        <w:tc>
          <w:tcPr>
            <w:tcW w:w="4905" w:type="dxa"/>
          </w:tcPr>
          <w:p w:rsidR="00C007FE" w:rsidRPr="00C007FE" w:rsidRDefault="00C007FE" w:rsidP="00C00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98" w:type="dxa"/>
          </w:tcPr>
          <w:p w:rsidR="00C007FE" w:rsidRPr="00C007FE" w:rsidRDefault="00C007FE" w:rsidP="00C00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C007FE" w:rsidTr="00C007FE">
        <w:tc>
          <w:tcPr>
            <w:tcW w:w="4905" w:type="dxa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4905" w:type="dxa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4898" w:type="dxa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</w:tbl>
    <w:p w:rsidR="00C007FE" w:rsidRDefault="00C007FE" w:rsidP="00C007FE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18EB" w:rsidRPr="00C007FE" w:rsidRDefault="00C007FE" w:rsidP="00C007FE">
      <w:pPr>
        <w:pStyle w:val="a3"/>
        <w:shd w:val="clear" w:color="auto" w:fill="C5E0B3" w:themeFill="accent6" w:themeFillTint="66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Дополнительное образование </w:t>
      </w:r>
    </w:p>
    <w:p w:rsidR="00C007FE" w:rsidRDefault="00C007FE" w:rsidP="00C007FE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Ind w:w="927" w:type="dxa"/>
        <w:tblLook w:val="04A0" w:firstRow="1" w:lastRow="0" w:firstColumn="1" w:lastColumn="0" w:noHBand="0" w:noVBand="1"/>
      </w:tblPr>
      <w:tblGrid>
        <w:gridCol w:w="5054"/>
        <w:gridCol w:w="4827"/>
        <w:gridCol w:w="4827"/>
      </w:tblGrid>
      <w:tr w:rsidR="00C007FE" w:rsidRPr="00C007FE" w:rsidTr="00C007FE">
        <w:tc>
          <w:tcPr>
            <w:tcW w:w="5054" w:type="dxa"/>
            <w:shd w:val="clear" w:color="auto" w:fill="FFFF00"/>
          </w:tcPr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Ефимов Егор Иванович </w:t>
            </w:r>
          </w:p>
        </w:tc>
        <w:tc>
          <w:tcPr>
            <w:tcW w:w="4827" w:type="dxa"/>
            <w:shd w:val="clear" w:color="auto" w:fill="FFFF00"/>
          </w:tcPr>
          <w:p w:rsidR="00C007FE" w:rsidRPr="00C007FE" w:rsidRDefault="00C007FE" w:rsidP="00BC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27" w:type="dxa"/>
            <w:shd w:val="clear" w:color="auto" w:fill="FFFF00"/>
          </w:tcPr>
          <w:p w:rsidR="00C007FE" w:rsidRPr="00C007FE" w:rsidRDefault="00C007FE" w:rsidP="00BC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007F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C007FE" w:rsidRPr="00C007FE" w:rsidTr="00C007FE">
        <w:tc>
          <w:tcPr>
            <w:tcW w:w="5054" w:type="dxa"/>
          </w:tcPr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Курс ВД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по физике «Физика в задачах и экспериментах» - 2 ч.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Сулейманова Э.А.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Дополнительные занятия по подготовке к ЕГЭ: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Обществознание – 2 ч. в неделю</w:t>
            </w:r>
          </w:p>
          <w:p w:rsid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Назмутдинова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В.И.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ВНЕШКОЛЫ: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Центр молодежного инновационного творчества «Имидж» - 3D- прототипирование – лазерная резка – 4дня в неделю 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Тарасова А.Ю.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ШКОЛА: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ШСК – спортивная секция «Волейбол» - 3 ч.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>Петряева Н.А.</w:t>
            </w:r>
          </w:p>
        </w:tc>
        <w:tc>
          <w:tcPr>
            <w:tcW w:w="4827" w:type="dxa"/>
          </w:tcPr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Курс ВД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по русскому языку «</w:t>
            </w:r>
            <w:r w:rsidR="003C2865" w:rsidRPr="003C2865">
              <w:rPr>
                <w:rFonts w:ascii="Times New Roman" w:eastAsia="Times New Roman" w:hAnsi="Times New Roman" w:cs="Times New Roman"/>
                <w:bCs/>
              </w:rPr>
              <w:t>Сложные вопросы русского языка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>» - 2 ч.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Шарипова Г.А.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Дополнительные занятия по подготовке к ОГЭ: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обществознание – 1 ч.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Волгина Е.В.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География – 1 </w:t>
            </w:r>
            <w:proofErr w:type="spellStart"/>
            <w:r w:rsidRPr="00C007FE">
              <w:rPr>
                <w:rFonts w:ascii="Times New Roman" w:eastAsia="Times New Roman" w:hAnsi="Times New Roman" w:cs="Times New Roman"/>
                <w:bCs/>
              </w:rPr>
              <w:t>ч.в</w:t>
            </w:r>
            <w:proofErr w:type="spellEnd"/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неделю</w:t>
            </w:r>
          </w:p>
          <w:p w:rsid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Галлямова О.А.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ab/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ШКОЛА: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ШСК – спортивная секция «Баскетбол» - 3 часа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C007FE">
              <w:rPr>
                <w:rFonts w:ascii="Times New Roman" w:eastAsia="Times New Roman" w:hAnsi="Times New Roman" w:cs="Times New Roman"/>
                <w:bCs/>
              </w:rPr>
              <w:t>Чибирев</w:t>
            </w:r>
            <w:proofErr w:type="spellEnd"/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Я.А.</w:t>
            </w:r>
          </w:p>
        </w:tc>
        <w:tc>
          <w:tcPr>
            <w:tcW w:w="4827" w:type="dxa"/>
          </w:tcPr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Курс ВД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по русскому языку «</w:t>
            </w:r>
            <w:r w:rsidR="003C2865" w:rsidRPr="003C2865">
              <w:rPr>
                <w:rFonts w:ascii="Times New Roman" w:eastAsia="Times New Roman" w:hAnsi="Times New Roman" w:cs="Times New Roman"/>
                <w:bCs/>
              </w:rPr>
              <w:t>Сложные вопросы русского языка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>» - 2 ч.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Шарипова Г.А.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Дополнительные занятия по подготовке к ОГЭ: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Физика  – 1 ч.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Сулейманова Э.А.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Информатика – 1 </w:t>
            </w:r>
            <w:proofErr w:type="spellStart"/>
            <w:r w:rsidRPr="00C007FE">
              <w:rPr>
                <w:rFonts w:ascii="Times New Roman" w:eastAsia="Times New Roman" w:hAnsi="Times New Roman" w:cs="Times New Roman"/>
                <w:bCs/>
              </w:rPr>
              <w:t>ч.в</w:t>
            </w:r>
            <w:proofErr w:type="spellEnd"/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неделю</w:t>
            </w:r>
          </w:p>
          <w:p w:rsid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Руководитель: Юсупова Р.Ф.</w:t>
            </w:r>
            <w:r w:rsidRPr="00C007FE">
              <w:rPr>
                <w:rFonts w:ascii="Times New Roman" w:eastAsia="Times New Roman" w:hAnsi="Times New Roman" w:cs="Times New Roman"/>
                <w:bCs/>
              </w:rPr>
              <w:tab/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ВНЕШКОЛЫ: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Спортивный центр "Теннис Сити" | </w:t>
            </w:r>
            <w:proofErr w:type="spellStart"/>
            <w:r w:rsidRPr="00C007FE">
              <w:rPr>
                <w:rFonts w:ascii="Times New Roman" w:eastAsia="Times New Roman" w:hAnsi="Times New Roman" w:cs="Times New Roman"/>
                <w:bCs/>
              </w:rPr>
              <w:t>Tennis</w:t>
            </w:r>
            <w:proofErr w:type="spellEnd"/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C007FE">
              <w:rPr>
                <w:rFonts w:ascii="Times New Roman" w:eastAsia="Times New Roman" w:hAnsi="Times New Roman" w:cs="Times New Roman"/>
                <w:bCs/>
              </w:rPr>
              <w:t>City</w:t>
            </w:r>
            <w:proofErr w:type="spellEnd"/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– 3 дня в неделю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юношеский спортивный разряд 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Руководитель: </w:t>
            </w:r>
            <w:proofErr w:type="spellStart"/>
            <w:r w:rsidRPr="00C007FE">
              <w:rPr>
                <w:rFonts w:ascii="Times New Roman" w:eastAsia="Times New Roman" w:hAnsi="Times New Roman" w:cs="Times New Roman"/>
                <w:bCs/>
              </w:rPr>
              <w:t>Шайхутдинов</w:t>
            </w:r>
            <w:proofErr w:type="spellEnd"/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Л.В.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/>
                <w:bCs/>
              </w:rPr>
              <w:t>ШКОЛА:</w:t>
            </w:r>
          </w:p>
          <w:p w:rsidR="00C007FE" w:rsidRPr="00C007FE" w:rsidRDefault="00C007FE" w:rsidP="00C007F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>ШСК – спортивная секция «Баскетбол» - 3 часа в неделю</w:t>
            </w:r>
          </w:p>
          <w:p w:rsidR="00C007FE" w:rsidRPr="00C007FE" w:rsidRDefault="00C007FE" w:rsidP="00C007F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Руководитель: </w:t>
            </w:r>
            <w:proofErr w:type="spellStart"/>
            <w:r w:rsidRPr="00C007FE">
              <w:rPr>
                <w:rFonts w:ascii="Times New Roman" w:eastAsia="Times New Roman" w:hAnsi="Times New Roman" w:cs="Times New Roman"/>
                <w:bCs/>
              </w:rPr>
              <w:t>Чибирев</w:t>
            </w:r>
            <w:proofErr w:type="spellEnd"/>
            <w:r w:rsidRPr="00C007FE">
              <w:rPr>
                <w:rFonts w:ascii="Times New Roman" w:eastAsia="Times New Roman" w:hAnsi="Times New Roman" w:cs="Times New Roman"/>
                <w:bCs/>
              </w:rPr>
              <w:t xml:space="preserve"> Я.А.</w:t>
            </w:r>
          </w:p>
        </w:tc>
      </w:tr>
    </w:tbl>
    <w:p w:rsidR="00C007FE" w:rsidRDefault="00C007FE" w:rsidP="00C007FE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18EB" w:rsidRDefault="001418EB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1AE6" w:rsidRDefault="00AF1AE6" w:rsidP="00BE09E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3FE" w:rsidRPr="00413DC0" w:rsidRDefault="00413DC0" w:rsidP="00413DC0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3DC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Фото дня, фото недели</w:t>
      </w: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Pr="00C307FC" w:rsidRDefault="00413DC0" w:rsidP="00E05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7FC">
        <w:rPr>
          <w:rFonts w:ascii="Times New Roman" w:hAnsi="Times New Roman" w:cs="Times New Roman"/>
          <w:b/>
          <w:sz w:val="28"/>
          <w:szCs w:val="28"/>
        </w:rPr>
        <w:t>Фото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15629" w:type="dxa"/>
        <w:tblLayout w:type="fixed"/>
        <w:tblLook w:val="00A0" w:firstRow="1" w:lastRow="0" w:firstColumn="1" w:lastColumn="0" w:noHBand="0" w:noVBand="0"/>
      </w:tblPr>
      <w:tblGrid>
        <w:gridCol w:w="3630"/>
        <w:gridCol w:w="3782"/>
        <w:gridCol w:w="3630"/>
        <w:gridCol w:w="4587"/>
      </w:tblGrid>
      <w:tr w:rsidR="00413DC0" w:rsidRPr="00E05150" w:rsidTr="00E05150">
        <w:trPr>
          <w:trHeight w:val="312"/>
        </w:trPr>
        <w:tc>
          <w:tcPr>
            <w:tcW w:w="15629" w:type="dxa"/>
            <w:gridSpan w:val="4"/>
          </w:tcPr>
          <w:p w:rsidR="00413DC0" w:rsidRPr="00E05150" w:rsidRDefault="00413DC0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06.10.2023</w:t>
            </w:r>
          </w:p>
        </w:tc>
      </w:tr>
      <w:tr w:rsidR="00413DC0" w:rsidRPr="00E05150" w:rsidTr="00E05150">
        <w:trPr>
          <w:trHeight w:val="296"/>
        </w:trPr>
        <w:tc>
          <w:tcPr>
            <w:tcW w:w="7412" w:type="dxa"/>
            <w:gridSpan w:val="2"/>
          </w:tcPr>
          <w:p w:rsidR="00413DC0" w:rsidRPr="00E05150" w:rsidRDefault="00413DC0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>Хисамовой</w:t>
            </w:r>
            <w:proofErr w:type="spellEnd"/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Камиллы </w:t>
            </w:r>
            <w:proofErr w:type="spellStart"/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Айратовны</w:t>
            </w:r>
            <w:proofErr w:type="spellEnd"/>
          </w:p>
        </w:tc>
        <w:tc>
          <w:tcPr>
            <w:tcW w:w="8216" w:type="dxa"/>
            <w:gridSpan w:val="2"/>
          </w:tcPr>
          <w:p w:rsidR="00413DC0" w:rsidRPr="00E05150" w:rsidRDefault="00413DC0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>Гайнутдиновой</w:t>
            </w:r>
            <w:proofErr w:type="spellEnd"/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Азалии </w:t>
            </w:r>
            <w:proofErr w:type="spellStart"/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Рамилевны</w:t>
            </w:r>
            <w:proofErr w:type="spellEnd"/>
            <w:r w:rsidRPr="00E05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13DC0" w:rsidRPr="00E05150" w:rsidTr="00E05150">
        <w:trPr>
          <w:trHeight w:val="239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06.30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06.00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07.00-07.15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06.30-07.00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07.30-08.00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Дорога в школу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07.20-08.00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Дорога в школу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08.00-14.30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Уроки в школе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08.00-14.30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Уроки в школе</w:t>
            </w: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русскому языку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математике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5150" w:rsidRPr="00E051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E05150" w:rsidRPr="00E051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Спортивный центр "Теннис Сити" | </w:t>
            </w:r>
            <w:proofErr w:type="spellStart"/>
            <w:r w:rsidRPr="00E05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Tennis</w:t>
            </w:r>
            <w:proofErr w:type="spellEnd"/>
            <w:r w:rsidRPr="00E05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5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City</w:t>
            </w:r>
            <w:proofErr w:type="spellEnd"/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16.20-16.4</w:t>
            </w:r>
            <w:r w:rsidR="00413DC0" w:rsidRPr="00E051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Дорога домой 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Дорога домой</w:t>
            </w: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16.40 -17.30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Отдых 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17.40-18.30 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17.30 -19.30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Выполнение домашних заданий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18.30--19.00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19.30-20.00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Выполнение домашних заданий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20.00 – 21.00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20.30-21.00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21.00 -21.30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Чтение книг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21.00 -</w:t>
            </w:r>
            <w:r w:rsidR="00E05150" w:rsidRPr="00E05150"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</w:p>
        </w:tc>
        <w:tc>
          <w:tcPr>
            <w:tcW w:w="4586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Чтение книг</w:t>
            </w: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21.30 -22.30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Душ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  <w:r w:rsidR="00E05150"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 – 22.00</w:t>
            </w:r>
          </w:p>
        </w:tc>
        <w:tc>
          <w:tcPr>
            <w:tcW w:w="4586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Душ 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22.00 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13DC0" w:rsidRPr="00E05150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22.00 </w:t>
            </w:r>
          </w:p>
        </w:tc>
        <w:tc>
          <w:tcPr>
            <w:tcW w:w="4586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Сон </w:t>
            </w: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24 ч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586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В школе:</w:t>
            </w:r>
          </w:p>
        </w:tc>
        <w:tc>
          <w:tcPr>
            <w:tcW w:w="3782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7.30 ч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В школе:</w:t>
            </w:r>
          </w:p>
        </w:tc>
        <w:tc>
          <w:tcPr>
            <w:tcW w:w="4586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7.30 ч</w:t>
            </w: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</w:p>
        </w:tc>
        <w:tc>
          <w:tcPr>
            <w:tcW w:w="4586" w:type="dxa"/>
          </w:tcPr>
          <w:p w:rsidR="00413DC0" w:rsidRPr="00E05150" w:rsidRDefault="00E0515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413DC0" w:rsidRPr="00E05150" w:rsidTr="00E05150">
        <w:trPr>
          <w:trHeight w:val="623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Програмир</w:t>
            </w:r>
            <w:proofErr w:type="spellEnd"/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/Тренировка 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Програмир</w:t>
            </w:r>
            <w:proofErr w:type="spellEnd"/>
            <w:r w:rsidRPr="00E05150">
              <w:rPr>
                <w:rFonts w:ascii="Times New Roman" w:hAnsi="Times New Roman" w:cs="Times New Roman"/>
                <w:sz w:val="24"/>
                <w:szCs w:val="24"/>
              </w:rPr>
              <w:t xml:space="preserve">/Тренировка 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C0" w:rsidRPr="00E05150" w:rsidTr="00E05150">
        <w:trPr>
          <w:trHeight w:val="312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Уроки: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2ч. 10 мин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Уроки: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C0" w:rsidRPr="00E05150" w:rsidTr="00E05150">
        <w:trPr>
          <w:trHeight w:val="296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8.30ч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C0" w:rsidRPr="00E05150" w:rsidTr="00E05150">
        <w:trPr>
          <w:trHeight w:val="623"/>
        </w:trPr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Отдых, досуг, принятие пищи</w:t>
            </w:r>
          </w:p>
        </w:tc>
        <w:tc>
          <w:tcPr>
            <w:tcW w:w="3782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3.30ч</w:t>
            </w:r>
          </w:p>
        </w:tc>
        <w:tc>
          <w:tcPr>
            <w:tcW w:w="3630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150">
              <w:rPr>
                <w:rFonts w:ascii="Times New Roman" w:hAnsi="Times New Roman" w:cs="Times New Roman"/>
                <w:sz w:val="24"/>
                <w:szCs w:val="24"/>
              </w:rPr>
              <w:t>Отдых, досуг, принятие пищи</w:t>
            </w:r>
          </w:p>
        </w:tc>
        <w:tc>
          <w:tcPr>
            <w:tcW w:w="4586" w:type="dxa"/>
          </w:tcPr>
          <w:p w:rsidR="00413DC0" w:rsidRPr="00E05150" w:rsidRDefault="00413DC0" w:rsidP="00E05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5150" w:rsidRDefault="00E05150" w:rsidP="006E384C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4952">
        <w:rPr>
          <w:rFonts w:ascii="Times New Roman" w:hAnsi="Times New Roman"/>
          <w:b/>
          <w:sz w:val="28"/>
          <w:szCs w:val="28"/>
        </w:rPr>
        <w:t xml:space="preserve">Фото недели </w:t>
      </w:r>
      <w:r w:rsidR="006E384C">
        <w:rPr>
          <w:rFonts w:ascii="Times New Roman" w:hAnsi="Times New Roman"/>
          <w:b/>
          <w:sz w:val="28"/>
          <w:szCs w:val="28"/>
        </w:rPr>
        <w:t xml:space="preserve"> </w:t>
      </w:r>
    </w:p>
    <w:p w:rsidR="00E05150" w:rsidRPr="00004952" w:rsidRDefault="00E05150" w:rsidP="00E05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15843" w:type="dxa"/>
        <w:tblLayout w:type="fixed"/>
        <w:tblLook w:val="00A0" w:firstRow="1" w:lastRow="0" w:firstColumn="1" w:lastColumn="0" w:noHBand="0" w:noVBand="0"/>
      </w:tblPr>
      <w:tblGrid>
        <w:gridCol w:w="2410"/>
        <w:gridCol w:w="2835"/>
        <w:gridCol w:w="2410"/>
        <w:gridCol w:w="2976"/>
        <w:gridCol w:w="2552"/>
        <w:gridCol w:w="2660"/>
      </w:tblGrid>
      <w:tr w:rsidR="006E384C" w:rsidRPr="006E384C" w:rsidTr="006E384C">
        <w:trPr>
          <w:trHeight w:val="273"/>
        </w:trPr>
        <w:tc>
          <w:tcPr>
            <w:tcW w:w="15843" w:type="dxa"/>
            <w:gridSpan w:val="6"/>
            <w:shd w:val="clear" w:color="auto" w:fill="FFFF00"/>
          </w:tcPr>
          <w:p w:rsidR="006E384C" w:rsidRPr="006E384C" w:rsidRDefault="006E384C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E05150" w:rsidRPr="006E384C" w:rsidRDefault="00E05150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</w:tcPr>
          <w:p w:rsidR="00E05150" w:rsidRPr="006E384C" w:rsidRDefault="00E05150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E05150" w:rsidRPr="006E384C" w:rsidRDefault="00E05150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976" w:type="dxa"/>
          </w:tcPr>
          <w:p w:rsidR="00E05150" w:rsidRPr="006E384C" w:rsidRDefault="00E05150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552" w:type="dxa"/>
          </w:tcPr>
          <w:p w:rsidR="00E05150" w:rsidRPr="006E384C" w:rsidRDefault="00E05150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660" w:type="dxa"/>
          </w:tcPr>
          <w:p w:rsidR="00E05150" w:rsidRPr="006E384C" w:rsidRDefault="00E05150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06.30 Подъем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06.30 Подъем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06.30 Подъем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06.30 Подъем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06.30 Подъем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06.30 Подъем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07.00-07.15 Завтрак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07.00-07.15 Завтрак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07.00-07.15 Завтрак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07.00-07.15 Завтрак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07.00-07.15 Завтрак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07.00-07.15 Завтрак</w:t>
            </w:r>
          </w:p>
        </w:tc>
      </w:tr>
      <w:tr w:rsidR="006E384C" w:rsidRPr="006E384C" w:rsidTr="006E384C">
        <w:trPr>
          <w:trHeight w:val="428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07.30-08.00 Дорога в школу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07.30-08.00 Дорога в школу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07.30-08.00 Дорога в школу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07.30-08.00 Дорога в школу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07.30-08.00 Дорога в школу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07.30-08.00 Дорога в школу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08.00-13.30 Уроки в школе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 русскому языку</w:t>
            </w:r>
          </w:p>
        </w:tc>
        <w:tc>
          <w:tcPr>
            <w:tcW w:w="2835" w:type="dxa"/>
          </w:tcPr>
          <w:p w:rsidR="006E384C" w:rsidRPr="006E384C" w:rsidRDefault="006E384C" w:rsidP="006E3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 математике</w:t>
            </w:r>
          </w:p>
        </w:tc>
        <w:tc>
          <w:tcPr>
            <w:tcW w:w="2410" w:type="dxa"/>
          </w:tcPr>
          <w:p w:rsidR="006E384C" w:rsidRPr="006E384C" w:rsidRDefault="006E384C" w:rsidP="006E3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 обществознанию</w:t>
            </w:r>
          </w:p>
        </w:tc>
        <w:tc>
          <w:tcPr>
            <w:tcW w:w="2976" w:type="dxa"/>
          </w:tcPr>
          <w:p w:rsidR="006E384C" w:rsidRPr="006E384C" w:rsidRDefault="006E384C" w:rsidP="006E3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 географии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 русскому языку</w:t>
            </w:r>
          </w:p>
        </w:tc>
        <w:tc>
          <w:tcPr>
            <w:tcW w:w="2660" w:type="dxa"/>
          </w:tcPr>
          <w:p w:rsidR="006E384C" w:rsidRPr="006E384C" w:rsidRDefault="006E384C" w:rsidP="006E3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 xml:space="preserve">13.00 – 13.20 дорога домой 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15.00-16.20 Тренировки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15.00-16.20 Тренировки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15.00-16.20 Тренировки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15.00-16.20 Тренировки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15.00-16.20 Тренировки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13.20 – 15.00 отдых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16.20-16.40 Дорога домой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16.20-16.40 Дорога домой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16.20-16.40 Дорога домой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16.20-16.40 Дорога домой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16.20-16.40 Дорога домой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 xml:space="preserve">15.00 – 16.30 Выполнение  домашних заданий 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16.40 -17.30 Отдых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16.40 -17.30 Отдых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16.40 -17.30 Отдых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16.40 -17.30 Отдых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16.40 -17.30 Отдых</w:t>
            </w:r>
          </w:p>
        </w:tc>
        <w:tc>
          <w:tcPr>
            <w:tcW w:w="2660" w:type="dxa"/>
          </w:tcPr>
          <w:p w:rsidR="006E384C" w:rsidRPr="006E384C" w:rsidRDefault="006E384C" w:rsidP="006E3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 xml:space="preserve">16.30 – 18.00 выполнений домашних обязанностей 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17.30 -19.30 Выполнение домашних заданий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17.30 -19.30 Выполнение домашних заданий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17.30 -19.30 Выполнение домашних заданий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17.30 -19.30 Выполнение домашних заданий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17.30 -19.30 Выполнение домашних заданий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18.00 – 18.30 Ужин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19.30-20.00 Ужин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19.30-20.00 Ужин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19.30-20.00 Ужин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19.30-20.00 Ужин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19.30-20.00 Ужин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20.00 – 21.00 Свободное время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20.00 – 21.00 Свободное время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20.00 – 21.00 Свободное время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20.00 – 21.00 Свободное время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20.00 – 21.00 Свободное время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20.00 – 21.00 Свободное время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21.30 -22.30 Душ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21.30 -22.30 Душ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21.30 -22.30 Душ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21.30 -22.30 Душ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21.30 -22.30 Душ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21.30 -22.30 Душ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</w:tr>
      <w:tr w:rsidR="006E384C" w:rsidRPr="006E384C" w:rsidTr="006E384C">
        <w:trPr>
          <w:trHeight w:val="273"/>
        </w:trPr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835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41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976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552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84C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660" w:type="dxa"/>
          </w:tcPr>
          <w:p w:rsidR="006E384C" w:rsidRPr="006E384C" w:rsidRDefault="006E384C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C65B5" w:rsidRDefault="00BC65B5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C65B5" w:rsidRDefault="00BC65B5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15843" w:type="dxa"/>
        <w:tblLayout w:type="fixed"/>
        <w:tblLook w:val="00A0" w:firstRow="1" w:lastRow="0" w:firstColumn="1" w:lastColumn="0" w:noHBand="0" w:noVBand="0"/>
      </w:tblPr>
      <w:tblGrid>
        <w:gridCol w:w="2410"/>
        <w:gridCol w:w="2835"/>
        <w:gridCol w:w="2410"/>
        <w:gridCol w:w="2976"/>
        <w:gridCol w:w="2552"/>
        <w:gridCol w:w="2660"/>
      </w:tblGrid>
      <w:tr w:rsidR="00BC65B5" w:rsidRPr="00BC65B5" w:rsidTr="00BC65B5">
        <w:trPr>
          <w:trHeight w:val="273"/>
        </w:trPr>
        <w:tc>
          <w:tcPr>
            <w:tcW w:w="15843" w:type="dxa"/>
            <w:gridSpan w:val="6"/>
            <w:shd w:val="clear" w:color="auto" w:fill="FFFF00"/>
          </w:tcPr>
          <w:p w:rsidR="00BC65B5" w:rsidRPr="00BC65B5" w:rsidRDefault="00BC65B5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Гайнутдтнова</w:t>
            </w:r>
            <w:proofErr w:type="spellEnd"/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Азалия </w:t>
            </w:r>
            <w:proofErr w:type="spellStart"/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Рамилевна</w:t>
            </w:r>
            <w:proofErr w:type="spellEnd"/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06.00 Подъем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06.00 Подъем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06.00 Подъем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06.00 Подъем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06.00 Подъем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06.30 Подъем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06.30-07.00 Завтрак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06.30-07.00 Завтрак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06.30-07.00 Завтрак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06.30-07.00 Завтрак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06.30-07.00 Завтрак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07.00-07.15 Завтрак</w:t>
            </w:r>
          </w:p>
        </w:tc>
      </w:tr>
      <w:tr w:rsidR="00BC65B5" w:rsidRPr="00BC65B5" w:rsidTr="00BC65B5">
        <w:trPr>
          <w:trHeight w:val="428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07.20-08.00 Дорога в школу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07.20-08.00 Дорога в школу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07.20-08.00 Дорога в школу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07.20-08.00 Дорога в школу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07.20-08.00 Дорога в школу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07.30-08.00 Дорога в школу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08.00-14.30 Уроки в школе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08.00-13.30 Уроки в школе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 математике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русскому языку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 xml:space="preserve">14.30-15.00 Внеурочная деятельность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физике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14.30-15.00 Внеурочная деятельность по математике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 xml:space="preserve">14.30-15.00 Внеурочная деятельность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информатике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 xml:space="preserve">13.00 – 13.20 дорога домой 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Спортивный центр "Теннис Сити" | </w:t>
            </w:r>
            <w:proofErr w:type="spellStart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Tennis</w:t>
            </w:r>
            <w:proofErr w:type="spellEnd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City</w:t>
            </w:r>
            <w:proofErr w:type="spellEnd"/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тренировки ШСК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Спортивный центр "Теннис Сити" | </w:t>
            </w:r>
            <w:proofErr w:type="spellStart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Tennis</w:t>
            </w:r>
            <w:proofErr w:type="spellEnd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City</w:t>
            </w:r>
            <w:proofErr w:type="spellEnd"/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Тренировки ШСК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Спортивный центр "Теннис Сити" | </w:t>
            </w:r>
            <w:proofErr w:type="spellStart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Tennis</w:t>
            </w:r>
            <w:proofErr w:type="spellEnd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C65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City</w:t>
            </w:r>
            <w:proofErr w:type="spellEnd"/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13.20 – 15.00 отдых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17.00-17.40 Дорога домой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17.00-17.40 Дорога домой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17.00-17.40 Дорога домой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17.00-17.40 Дорога домой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17.00-17.40 Дорога домой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 xml:space="preserve">15.00 – 16.30 Выполнение  домашних заданий 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17.40-18.30 Отдых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17.40-18.30 Отдых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17.40-18.30 Отдых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17.40-18.30 Отдых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17.40-18.30 Отдых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 xml:space="preserve">16.30 – 18.00 выполнений домашних обязанностей 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18.30--19.00 Ужин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18.30--19.00 Ужин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18.30--19.00 Ужин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18.30--19.00 Ужин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18.30--19.00 Ужин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18.00 – 18.30 Ужин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19.00-20.30 Выполнение домашних заданий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19.00-20.30 Выполнение домашних заданий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19.00-20.30 Выполнение домашних заданий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19.00-20.30 Выполнение домашних заданий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19.00-20.30 Выполнение домашних заданий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20.00 – 21.00 Свободное время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20.30-21.00 Свободное время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20.30-21.00 Свободное время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20.30-21.00 Свободное время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20.30-21.00 Свободное время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20.30-21.00 Свободное время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21.00 -21.30 Чтение книг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21.30 -22.30 Душ</w:t>
            </w:r>
          </w:p>
        </w:tc>
      </w:tr>
      <w:tr w:rsidR="00BC65B5" w:rsidRPr="00BC65B5" w:rsidTr="00BC65B5">
        <w:trPr>
          <w:trHeight w:val="27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21.30 – 22.00 Душ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21.30 – 22.00 Душ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21.30 – 22.00 Душ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21.30 – 22.00 Душ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21.30 – 22.00 Душ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</w:tr>
      <w:tr w:rsidR="00BC65B5" w:rsidRPr="00BC65B5" w:rsidTr="00BC65B5">
        <w:trPr>
          <w:trHeight w:val="543"/>
        </w:trPr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835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41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976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552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5B5">
              <w:rPr>
                <w:rFonts w:ascii="Times New Roman" w:hAnsi="Times New Roman" w:cs="Times New Roman"/>
                <w:sz w:val="20"/>
                <w:szCs w:val="20"/>
              </w:rPr>
              <w:t>22.00 Сон</w:t>
            </w:r>
          </w:p>
        </w:tc>
        <w:tc>
          <w:tcPr>
            <w:tcW w:w="2660" w:type="dxa"/>
          </w:tcPr>
          <w:p w:rsidR="00BC65B5" w:rsidRPr="00BC65B5" w:rsidRDefault="00BC65B5" w:rsidP="00BC6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3DC0" w:rsidRDefault="00413DC0" w:rsidP="00413DC0">
      <w:pPr>
        <w:pStyle w:val="a3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3FE" w:rsidRPr="00CE1B37" w:rsidRDefault="004533FE" w:rsidP="00CE1B37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1B37">
        <w:rPr>
          <w:rFonts w:ascii="Times New Roman" w:eastAsia="Times New Roman" w:hAnsi="Times New Roman" w:cs="Times New Roman"/>
          <w:b/>
          <w:bCs/>
          <w:sz w:val="28"/>
          <w:szCs w:val="28"/>
        </w:rPr>
        <w:t>Акт ЖБУ</w:t>
      </w: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3FE" w:rsidRPr="00CE1B37" w:rsidRDefault="004533FE" w:rsidP="00CE1B37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1B37">
        <w:rPr>
          <w:rFonts w:ascii="Times New Roman" w:eastAsia="Times New Roman" w:hAnsi="Times New Roman" w:cs="Times New Roman"/>
          <w:b/>
          <w:bCs/>
          <w:sz w:val="28"/>
          <w:szCs w:val="28"/>
        </w:rPr>
        <w:t>Соц</w:t>
      </w:r>
      <w:r w:rsidR="00CE1B37" w:rsidRPr="00CE1B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иальный паспорт </w:t>
      </w:r>
      <w:r w:rsidRPr="00CE1B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ребенка.</w:t>
      </w:r>
    </w:p>
    <w:p w:rsidR="00CE1B37" w:rsidRDefault="00CE1B37" w:rsidP="00CE1B37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15759" w:type="dxa"/>
        <w:tblLayout w:type="fixed"/>
        <w:tblLook w:val="04A0" w:firstRow="1" w:lastRow="0" w:firstColumn="1" w:lastColumn="0" w:noHBand="0" w:noVBand="1"/>
      </w:tblPr>
      <w:tblGrid>
        <w:gridCol w:w="6101"/>
        <w:gridCol w:w="3713"/>
        <w:gridCol w:w="5945"/>
      </w:tblGrid>
      <w:tr w:rsidR="00CE1B37" w:rsidRPr="009B160F" w:rsidTr="00137003">
        <w:trPr>
          <w:trHeight w:val="1529"/>
        </w:trPr>
        <w:tc>
          <w:tcPr>
            <w:tcW w:w="6101" w:type="dxa"/>
            <w:shd w:val="clear" w:color="auto" w:fill="EDEDED" w:themeFill="accent3" w:themeFillTint="33"/>
          </w:tcPr>
          <w:p w:rsidR="00CE1B37" w:rsidRPr="009B160F" w:rsidRDefault="00CE1B37" w:rsidP="00137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</w:p>
          <w:p w:rsidR="00CE1B37" w:rsidRPr="009B160F" w:rsidRDefault="00CE1B37" w:rsidP="00137E7D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57" w:type="dxa"/>
            <w:gridSpan w:val="2"/>
            <w:shd w:val="clear" w:color="auto" w:fill="EDEDED" w:themeFill="accent3" w:themeFillTint="33"/>
          </w:tcPr>
          <w:p w:rsidR="00CE1B37" w:rsidRPr="009B160F" w:rsidRDefault="00CE1B37" w:rsidP="00137E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r w:rsidR="006B5F78" w:rsidRPr="009B160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B1361"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Хисамова</w:t>
            </w:r>
            <w:proofErr w:type="spellEnd"/>
            <w:proofErr w:type="gramEnd"/>
            <w:r w:rsidR="001B1361"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Камилла </w:t>
            </w:r>
            <w:proofErr w:type="spellStart"/>
            <w:r w:rsidR="001B1361"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 w:rsidR="001B1361"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7E7D" w:rsidRPr="009B160F" w:rsidRDefault="006B5F78" w:rsidP="006B5F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Камилла воспитывается в полной материально обеспеченной семье. Родители постоянно поддерживают связь с классным руководителем, посещают все родительские собрания и уделяют большое внимание успеваемости, потому что у Камиллы есть проблемы с успеваемостью. С одноклассниками поддерживает хорошие и добрые отношения. Она очень общительная, уравновешенная и ответственная. Дисциплинирована, с педагогами не конфликтует. Старательно выполняет все поручения. Стиль поведения доброжелательный и спокойный. Склонности к правонарушениям на сегодняшний </w:t>
            </w:r>
            <w:proofErr w:type="gram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 не</w:t>
            </w:r>
            <w:proofErr w:type="gram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имеет.</w:t>
            </w:r>
          </w:p>
        </w:tc>
      </w:tr>
      <w:tr w:rsidR="00CE1B37" w:rsidRPr="009B160F" w:rsidTr="006B5F78">
        <w:trPr>
          <w:trHeight w:val="499"/>
        </w:trPr>
        <w:tc>
          <w:tcPr>
            <w:tcW w:w="15759" w:type="dxa"/>
            <w:gridSpan w:val="3"/>
          </w:tcPr>
          <w:p w:rsidR="00CE1B37" w:rsidRPr="009B160F" w:rsidRDefault="00CE1B37" w:rsidP="00137E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B37" w:rsidRPr="009B160F" w:rsidTr="00137E7D">
        <w:trPr>
          <w:trHeight w:val="377"/>
        </w:trPr>
        <w:tc>
          <w:tcPr>
            <w:tcW w:w="15759" w:type="dxa"/>
            <w:gridSpan w:val="3"/>
            <w:hideMark/>
          </w:tcPr>
          <w:p w:rsidR="00CE1B37" w:rsidRPr="009B160F" w:rsidRDefault="00CE1B37" w:rsidP="00137E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Принадлежность к субкультуре</w:t>
            </w:r>
          </w:p>
        </w:tc>
        <w:tc>
          <w:tcPr>
            <w:tcW w:w="9657" w:type="dxa"/>
            <w:gridSpan w:val="2"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Деструктивные группы </w:t>
            </w:r>
          </w:p>
        </w:tc>
        <w:tc>
          <w:tcPr>
            <w:tcW w:w="9657" w:type="dxa"/>
            <w:gridSpan w:val="2"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вовлеченности в деструктивную группу</w:t>
            </w:r>
          </w:p>
        </w:tc>
        <w:tc>
          <w:tcPr>
            <w:tcW w:w="9657" w:type="dxa"/>
            <w:gridSpan w:val="2"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рождения несовершеннолетнего </w:t>
            </w:r>
          </w:p>
        </w:tc>
        <w:tc>
          <w:tcPr>
            <w:tcW w:w="9657" w:type="dxa"/>
            <w:gridSpan w:val="2"/>
          </w:tcPr>
          <w:p w:rsidR="00CE1B37" w:rsidRPr="009B160F" w:rsidRDefault="006B5F78" w:rsidP="00137E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24.07.08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9657" w:type="dxa"/>
            <w:gridSpan w:val="2"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Альметьевск </w:t>
            </w:r>
          </w:p>
        </w:tc>
      </w:tr>
      <w:tr w:rsidR="00CE1B37" w:rsidRPr="009B160F" w:rsidTr="00137E7D">
        <w:trPr>
          <w:trHeight w:val="147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учебы</w:t>
            </w:r>
          </w:p>
        </w:tc>
        <w:tc>
          <w:tcPr>
            <w:tcW w:w="9657" w:type="dxa"/>
            <w:gridSpan w:val="2"/>
          </w:tcPr>
          <w:p w:rsidR="00CE1B37" w:rsidRPr="009B160F" w:rsidRDefault="00137E7D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10 с УИОП</w:t>
            </w:r>
          </w:p>
        </w:tc>
      </w:tr>
      <w:tr w:rsidR="00CE1B37" w:rsidRPr="009B160F" w:rsidTr="00137E7D">
        <w:trPr>
          <w:trHeight w:val="269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школы</w:t>
            </w:r>
          </w:p>
        </w:tc>
        <w:tc>
          <w:tcPr>
            <w:tcW w:w="9657" w:type="dxa"/>
            <w:gridSpan w:val="2"/>
          </w:tcPr>
          <w:p w:rsidR="00CE1B37" w:rsidRPr="009B160F" w:rsidRDefault="00137E7D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Лермонтова, д. 14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Контакты школы</w:t>
            </w:r>
          </w:p>
        </w:tc>
        <w:tc>
          <w:tcPr>
            <w:tcW w:w="9657" w:type="dxa"/>
            <w:gridSpan w:val="2"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8(8553) </w:t>
            </w:r>
            <w:r w:rsidR="00137E7D"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>45-20-82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57" w:type="dxa"/>
            <w:gridSpan w:val="2"/>
            <w:hideMark/>
          </w:tcPr>
          <w:p w:rsidR="00CE1B37" w:rsidRPr="009B160F" w:rsidRDefault="00137E7D" w:rsidP="00137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E1B37" w:rsidRPr="009B160F" w:rsidTr="00137E7D">
        <w:trPr>
          <w:trHeight w:val="209"/>
        </w:trPr>
        <w:tc>
          <w:tcPr>
            <w:tcW w:w="15759" w:type="dxa"/>
            <w:gridSpan w:val="3"/>
            <w:hideMark/>
          </w:tcPr>
          <w:p w:rsidR="00CE1B37" w:rsidRPr="009B160F" w:rsidRDefault="00CE1B37" w:rsidP="00137E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</w:tcPr>
          <w:p w:rsidR="00CE1B37" w:rsidRPr="009B160F" w:rsidRDefault="00CE1B37" w:rsidP="00137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Мать      </w:t>
            </w:r>
          </w:p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7" w:type="dxa"/>
            <w:gridSpan w:val="2"/>
            <w:hideMark/>
          </w:tcPr>
          <w:p w:rsidR="00CE1B37" w:rsidRPr="009B160F" w:rsidRDefault="00CE1B37" w:rsidP="00137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  <w:p w:rsidR="00CE1B37" w:rsidRPr="009B160F" w:rsidRDefault="00CE1B37" w:rsidP="00137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89274633508</w:t>
            </w:r>
          </w:p>
          <w:p w:rsidR="00CE1B37" w:rsidRPr="009B160F" w:rsidRDefault="00CE1B37" w:rsidP="00137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работы: </w:t>
            </w:r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МБДУ №26 «</w:t>
            </w:r>
            <w:proofErr w:type="spellStart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Тирэк</w:t>
            </w:r>
            <w:proofErr w:type="spellEnd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E1B37" w:rsidRPr="009B160F" w:rsidTr="00137E7D">
        <w:trPr>
          <w:trHeight w:val="792"/>
        </w:trPr>
        <w:tc>
          <w:tcPr>
            <w:tcW w:w="6101" w:type="dxa"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Отчим</w:t>
            </w:r>
          </w:p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7" w:type="dxa"/>
            <w:gridSpan w:val="2"/>
          </w:tcPr>
          <w:p w:rsidR="00CE1B37" w:rsidRPr="009B160F" w:rsidRDefault="00CE1B37" w:rsidP="00137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Рамиль </w:t>
            </w:r>
            <w:proofErr w:type="spellStart"/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  <w:p w:rsidR="00CE1B37" w:rsidRPr="009B160F" w:rsidRDefault="00CE1B37" w:rsidP="00137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89061168989</w:t>
            </w:r>
          </w:p>
          <w:p w:rsidR="00CE1B37" w:rsidRPr="009B160F" w:rsidRDefault="00CE1B37" w:rsidP="00137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работы: </w:t>
            </w:r>
            <w:r w:rsidR="006B5F78"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Гольфстрим, слесарь-ремонтник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прописки</w:t>
            </w:r>
          </w:p>
        </w:tc>
        <w:tc>
          <w:tcPr>
            <w:tcW w:w="9657" w:type="dxa"/>
            <w:gridSpan w:val="2"/>
            <w:hideMark/>
          </w:tcPr>
          <w:p w:rsidR="00CE1B37" w:rsidRPr="009B160F" w:rsidRDefault="006B5F78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Н.Мактама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Полевая 11-2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фактический</w:t>
            </w:r>
          </w:p>
        </w:tc>
        <w:tc>
          <w:tcPr>
            <w:tcW w:w="9657" w:type="dxa"/>
            <w:gridSpan w:val="2"/>
            <w:hideMark/>
          </w:tcPr>
          <w:p w:rsidR="00CE1B37" w:rsidRPr="009B160F" w:rsidRDefault="006B5F78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Н.Мактама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Полевая 11-2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школьных проектах и акциях </w:t>
            </w:r>
          </w:p>
        </w:tc>
        <w:tc>
          <w:tcPr>
            <w:tcW w:w="9657" w:type="dxa"/>
            <w:gridSpan w:val="2"/>
            <w:hideMark/>
          </w:tcPr>
          <w:p w:rsidR="00CE1B37" w:rsidRPr="009B160F" w:rsidRDefault="00137E7D" w:rsidP="00137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Принимает активное участие в школьных и городских мероприятиях</w:t>
            </w:r>
          </w:p>
          <w:p w:rsidR="00137E7D" w:rsidRPr="009B160F" w:rsidRDefault="00137E7D" w:rsidP="00137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 во</w:t>
            </w:r>
            <w:proofErr w:type="gramEnd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фотофестивале «Посмотри!» с 1.06.- 30.09.23 – финалист 2 </w:t>
            </w:r>
            <w:proofErr w:type="spellStart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этапа.Руководитель</w:t>
            </w:r>
            <w:proofErr w:type="spellEnd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: Ефимова О.Р. член городского клуба фотографов г. Альметьевска </w:t>
            </w:r>
          </w:p>
          <w:p w:rsidR="00137E7D" w:rsidRPr="009B160F" w:rsidRDefault="00137E7D" w:rsidP="00137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Подали заявку на конкурсный отбор на Первый слёт Всероссийского проекта «Хранители истории». Проект: «История </w:t>
            </w:r>
            <w:proofErr w:type="spellStart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Нефтеграда</w:t>
            </w:r>
            <w:proofErr w:type="spellEnd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7E7D" w:rsidRPr="009B160F" w:rsidRDefault="00137E7D" w:rsidP="00137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Руководитель:Волгина</w:t>
            </w:r>
            <w:proofErr w:type="spellEnd"/>
            <w:proofErr w:type="gramEnd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vMerge w:val="restart"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Проведенные мониторинги, исследования, тестирования</w:t>
            </w:r>
          </w:p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>(педагог-психолог)</w:t>
            </w:r>
          </w:p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hideMark/>
          </w:tcPr>
          <w:p w:rsidR="00CE1B37" w:rsidRPr="009B160F" w:rsidRDefault="00CE1B37" w:rsidP="00137E7D">
            <w:pPr>
              <w:pStyle w:val="a7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944" w:type="dxa"/>
            <w:hideMark/>
          </w:tcPr>
          <w:p w:rsidR="00CE1B37" w:rsidRPr="009B160F" w:rsidRDefault="00CE1B37" w:rsidP="00137E7D">
            <w:pPr>
              <w:pStyle w:val="a7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E1B37" w:rsidRPr="009B160F" w:rsidTr="00137E7D">
        <w:trPr>
          <w:trHeight w:val="314"/>
        </w:trPr>
        <w:tc>
          <w:tcPr>
            <w:tcW w:w="6101" w:type="dxa"/>
            <w:vMerge/>
            <w:hideMark/>
          </w:tcPr>
          <w:p w:rsidR="00CE1B37" w:rsidRPr="009B160F" w:rsidRDefault="00CE1B37" w:rsidP="00137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hideMark/>
          </w:tcPr>
          <w:p w:rsidR="00CE1B37" w:rsidRPr="009B160F" w:rsidRDefault="00CE1B37" w:rsidP="00137E7D">
            <w:pPr>
              <w:pStyle w:val="a3"/>
              <w:spacing w:after="0" w:line="240" w:lineRule="auto"/>
              <w:ind w:left="0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Тест «Уровень личности тревожности Спилберга-Ханина»;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Фрайбургский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многофакторный личный опросник;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Методика «Определение эмоциональности»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В.В.Суворова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Опросник выявления предрасположенности зависимому </w:t>
            </w:r>
            <w:proofErr w:type="gram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поведению;\</w:t>
            </w:r>
            <w:proofErr w:type="gramEnd"/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Исследование агрессивности подростков Басса-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Дарки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-Матрица определения социального благополучия семьи и ребенка;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Метод наблюдения для оценки волевых качеств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И.Высоцкого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(Волкова);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Методика «Изучения направленности личности «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В.Смекала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М.Кучера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Шкала депрессии Бека;</w:t>
            </w:r>
          </w:p>
          <w:p w:rsidR="00CE1B37" w:rsidRPr="009B160F" w:rsidRDefault="00CE1B37" w:rsidP="00137E7D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-Тест СДП (склонность к девиантному поведению).</w:t>
            </w:r>
          </w:p>
        </w:tc>
        <w:tc>
          <w:tcPr>
            <w:tcW w:w="5944" w:type="dxa"/>
            <w:hideMark/>
          </w:tcPr>
          <w:p w:rsidR="00CE1B37" w:rsidRPr="009B160F" w:rsidRDefault="00CE1B37" w:rsidP="00137E7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По результатам исследований выявлено – низкая степень тревожности; реалистичная, адекватная оценка своих и чужих действий. Депрессивность свойственна с высоким жизненным тонусом, энергична, жизнерадостна.</w:t>
            </w:r>
          </w:p>
          <w:p w:rsidR="00CE1B37" w:rsidRPr="009B160F" w:rsidRDefault="00CE1B37" w:rsidP="00137E7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Исследование агрессивности показало результат «норма» по каждому пункту и зафиксирована в интервале «средние нормы».</w:t>
            </w:r>
          </w:p>
          <w:p w:rsidR="00CE1B37" w:rsidRPr="009B160F" w:rsidRDefault="00CE1B37" w:rsidP="00137E7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Шкала депрессии Бека показал отсутствие или минимально выраженная депрессия. </w:t>
            </w:r>
          </w:p>
          <w:p w:rsidR="00CE1B37" w:rsidRPr="009B160F" w:rsidRDefault="00CE1B37" w:rsidP="00137E7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B37" w:rsidRDefault="00CE1B37" w:rsidP="00CE1B37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CE1B37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15759" w:type="dxa"/>
        <w:tblLayout w:type="fixed"/>
        <w:tblLook w:val="04A0" w:firstRow="1" w:lastRow="0" w:firstColumn="1" w:lastColumn="0" w:noHBand="0" w:noVBand="1"/>
      </w:tblPr>
      <w:tblGrid>
        <w:gridCol w:w="6101"/>
        <w:gridCol w:w="3713"/>
        <w:gridCol w:w="5945"/>
      </w:tblGrid>
      <w:tr w:rsidR="006B5F78" w:rsidRPr="009B160F" w:rsidTr="00137003">
        <w:trPr>
          <w:trHeight w:val="1529"/>
        </w:trPr>
        <w:tc>
          <w:tcPr>
            <w:tcW w:w="6101" w:type="dxa"/>
            <w:shd w:val="clear" w:color="auto" w:fill="EDEDED" w:themeFill="accent3" w:themeFillTint="33"/>
          </w:tcPr>
          <w:p w:rsidR="006B5F78" w:rsidRPr="009B160F" w:rsidRDefault="006B5F78" w:rsidP="00AF1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</w:p>
          <w:p w:rsidR="006B5F78" w:rsidRPr="009B160F" w:rsidRDefault="006B5F78" w:rsidP="00AF1AE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57" w:type="dxa"/>
            <w:gridSpan w:val="2"/>
            <w:shd w:val="clear" w:color="auto" w:fill="EDEDED" w:themeFill="accent3" w:themeFillTint="33"/>
          </w:tcPr>
          <w:p w:rsidR="006B5F78" w:rsidRPr="009B160F" w:rsidRDefault="006B5F78" w:rsidP="00AF1A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r w:rsidRPr="009B160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Гайнутдинова</w:t>
            </w:r>
            <w:proofErr w:type="spellEnd"/>
            <w:proofErr w:type="gramEnd"/>
            <w:r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Азалия воспитывается в полной материально обеспеченной семье. Родители постоянно поддерживают связь с классным руководителем, посещают все родительские собрания и уделяют большое внимание успеваемости, потому что у Камиллы есть проблемы с успеваемостью.</w:t>
            </w:r>
            <w:r w:rsidRPr="009B160F">
              <w:rPr>
                <w:sz w:val="24"/>
                <w:szCs w:val="24"/>
              </w:rPr>
              <w:t xml:space="preserve"> </w:t>
            </w: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одноклассниками поддерживает хорошие и добрые отношения. Она очень общительная, уравновешенная и ответственная. Дисциплинирована, с педагогами не конфликтует. Старательно выполняет все поручения. Стиль поведения доброжелательный и спокойный. Склонности к правонарушениям на сегодняшний </w:t>
            </w:r>
            <w:proofErr w:type="gram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 не</w:t>
            </w:r>
            <w:proofErr w:type="gram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имеет.</w:t>
            </w:r>
          </w:p>
        </w:tc>
      </w:tr>
      <w:tr w:rsidR="006B5F78" w:rsidRPr="009B160F" w:rsidTr="00AF1AE6">
        <w:trPr>
          <w:trHeight w:val="499"/>
        </w:trPr>
        <w:tc>
          <w:tcPr>
            <w:tcW w:w="15759" w:type="dxa"/>
            <w:gridSpan w:val="3"/>
          </w:tcPr>
          <w:p w:rsidR="006B5F78" w:rsidRPr="009B160F" w:rsidRDefault="006B5F78" w:rsidP="00AF1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5F78" w:rsidRPr="009B160F" w:rsidTr="00AF1AE6">
        <w:trPr>
          <w:trHeight w:val="377"/>
        </w:trPr>
        <w:tc>
          <w:tcPr>
            <w:tcW w:w="15759" w:type="dxa"/>
            <w:gridSpan w:val="3"/>
            <w:hideMark/>
          </w:tcPr>
          <w:p w:rsidR="006B5F78" w:rsidRPr="009B160F" w:rsidRDefault="006B5F78" w:rsidP="00AF1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Принадлежность к субкультуре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Деструктивные группы 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вовлеченности в деструктивную группу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рождения несовершеннолетнего 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03.07.2008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Альметьевск </w:t>
            </w:r>
          </w:p>
        </w:tc>
      </w:tr>
      <w:tr w:rsidR="006B5F78" w:rsidRPr="009B160F" w:rsidTr="00AF1AE6">
        <w:trPr>
          <w:trHeight w:val="147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учебы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10 с УИОП</w:t>
            </w:r>
          </w:p>
        </w:tc>
      </w:tr>
      <w:tr w:rsidR="006B5F78" w:rsidRPr="009B160F" w:rsidTr="00AF1AE6">
        <w:trPr>
          <w:trHeight w:val="269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школы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Лермонтова, д. 14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Контакты школы</w:t>
            </w: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>8(8553) 45-20-82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57" w:type="dxa"/>
            <w:gridSpan w:val="2"/>
            <w:hideMark/>
          </w:tcPr>
          <w:p w:rsidR="006B5F78" w:rsidRPr="009B160F" w:rsidRDefault="006B5F78" w:rsidP="00AF1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5F78" w:rsidRPr="009B160F" w:rsidTr="00AF1AE6">
        <w:trPr>
          <w:trHeight w:val="209"/>
        </w:trPr>
        <w:tc>
          <w:tcPr>
            <w:tcW w:w="15759" w:type="dxa"/>
            <w:gridSpan w:val="3"/>
            <w:hideMark/>
          </w:tcPr>
          <w:p w:rsidR="006B5F78" w:rsidRPr="009B160F" w:rsidRDefault="006B5F78" w:rsidP="00AF1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</w:tcPr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Мать      </w:t>
            </w:r>
          </w:p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7" w:type="dxa"/>
            <w:gridSpan w:val="2"/>
            <w:hideMark/>
          </w:tcPr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Инна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Мнсуровна</w:t>
            </w:r>
            <w:proofErr w:type="spellEnd"/>
          </w:p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телефон: 89534865242</w:t>
            </w:r>
          </w:p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работы: домохозяйка</w:t>
            </w:r>
          </w:p>
        </w:tc>
      </w:tr>
      <w:tr w:rsidR="006B5F78" w:rsidRPr="009B160F" w:rsidTr="00AF1AE6">
        <w:trPr>
          <w:trHeight w:val="792"/>
        </w:trPr>
        <w:tc>
          <w:tcPr>
            <w:tcW w:w="6101" w:type="dxa"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Отчим</w:t>
            </w:r>
          </w:p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7" w:type="dxa"/>
            <w:gridSpan w:val="2"/>
          </w:tcPr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Айрат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Джаудатович</w:t>
            </w:r>
            <w:proofErr w:type="spellEnd"/>
          </w:p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телефон: 89872855323</w:t>
            </w:r>
          </w:p>
          <w:p w:rsidR="006B5F78" w:rsidRPr="009B160F" w:rsidRDefault="006B5F78" w:rsidP="00AF1A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работы: </w:t>
            </w:r>
            <w:proofErr w:type="gram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ЖЭУ  Альянс</w:t>
            </w:r>
            <w:proofErr w:type="gram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водитель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прописки</w:t>
            </w:r>
          </w:p>
        </w:tc>
        <w:tc>
          <w:tcPr>
            <w:tcW w:w="9657" w:type="dxa"/>
            <w:gridSpan w:val="2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Г.Тукая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д.61\2,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фактический</w:t>
            </w:r>
          </w:p>
        </w:tc>
        <w:tc>
          <w:tcPr>
            <w:tcW w:w="9657" w:type="dxa"/>
            <w:gridSpan w:val="2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Г.Тукая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61\2,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школьных проектах и акциях </w:t>
            </w:r>
          </w:p>
        </w:tc>
        <w:tc>
          <w:tcPr>
            <w:tcW w:w="9657" w:type="dxa"/>
            <w:gridSpan w:val="2"/>
            <w:hideMark/>
          </w:tcPr>
          <w:p w:rsidR="006B5F78" w:rsidRPr="009B160F" w:rsidRDefault="006B5F78" w:rsidP="00AF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Принимает активное участие в школьных и городских мероприятиях</w:t>
            </w:r>
          </w:p>
          <w:p w:rsidR="006B5F78" w:rsidRPr="009B160F" w:rsidRDefault="006B5F78" w:rsidP="00AF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школьной команды в составе 5 чел. во всероссийском конкурсе «Волонтеры науки» с </w:t>
            </w:r>
            <w:proofErr w:type="gramStart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23.05  -</w:t>
            </w:r>
            <w:proofErr w:type="gramEnd"/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 27 .12. – финалисты, прошли в заключительный тур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vMerge w:val="restart"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Проведенные мониторинги, исследования, тестирования</w:t>
            </w:r>
          </w:p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sz w:val="24"/>
                <w:szCs w:val="24"/>
              </w:rPr>
              <w:t>(педагог-психолог)</w:t>
            </w:r>
          </w:p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hideMark/>
          </w:tcPr>
          <w:p w:rsidR="006B5F78" w:rsidRPr="009B160F" w:rsidRDefault="006B5F78" w:rsidP="00AF1AE6">
            <w:pPr>
              <w:pStyle w:val="a7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</w:p>
        </w:tc>
        <w:tc>
          <w:tcPr>
            <w:tcW w:w="5944" w:type="dxa"/>
            <w:hideMark/>
          </w:tcPr>
          <w:p w:rsidR="006B5F78" w:rsidRPr="009B160F" w:rsidRDefault="006B5F78" w:rsidP="00AF1AE6">
            <w:pPr>
              <w:pStyle w:val="a7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B5F78" w:rsidRPr="009B160F" w:rsidTr="00AF1AE6">
        <w:trPr>
          <w:trHeight w:val="314"/>
        </w:trPr>
        <w:tc>
          <w:tcPr>
            <w:tcW w:w="6101" w:type="dxa"/>
            <w:vMerge/>
            <w:hideMark/>
          </w:tcPr>
          <w:p w:rsidR="006B5F78" w:rsidRPr="009B160F" w:rsidRDefault="006B5F78" w:rsidP="00AF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hideMark/>
          </w:tcPr>
          <w:p w:rsidR="006B5F78" w:rsidRPr="009B160F" w:rsidRDefault="006B5F78" w:rsidP="00AF1AE6">
            <w:pPr>
              <w:pStyle w:val="a3"/>
              <w:spacing w:after="0" w:line="240" w:lineRule="auto"/>
              <w:ind w:left="0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Тест «Уровень личности </w:t>
            </w: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тревожности Спилберга-Ханина»;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Фрайбургский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многофакторный личный опросник;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Методика «Определение эмоциональности»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В.В.Суворова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Опросник выявления предрасположенности зависимому </w:t>
            </w:r>
            <w:proofErr w:type="gram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поведению;\</w:t>
            </w:r>
            <w:proofErr w:type="gramEnd"/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Исследование агрессивности подростков Басса-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Дарки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-Матрица определения социального благополучия семьи и ребенка;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Метод наблюдения для оценки волевых качеств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И.Высоцкого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(Волкова);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Методика «Изучения направленности личности «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В.Смекала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М.Кучера</w:t>
            </w:r>
            <w:proofErr w:type="spellEnd"/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Шкала депрессии Бека;</w:t>
            </w:r>
          </w:p>
          <w:p w:rsidR="006B5F78" w:rsidRPr="009B160F" w:rsidRDefault="006B5F78" w:rsidP="00AF1AE6">
            <w:pPr>
              <w:pStyle w:val="a3"/>
              <w:spacing w:after="0" w:line="240" w:lineRule="auto"/>
              <w:ind w:left="34" w:right="64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B1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-Тест СДП (склонность к девиантному поведению).</w:t>
            </w:r>
          </w:p>
        </w:tc>
        <w:tc>
          <w:tcPr>
            <w:tcW w:w="5944" w:type="dxa"/>
            <w:hideMark/>
          </w:tcPr>
          <w:p w:rsidR="006B5F78" w:rsidRPr="009B160F" w:rsidRDefault="006B5F78" w:rsidP="00AF1AE6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результатам исследований выявлено – низкая </w:t>
            </w:r>
            <w:r w:rsidRPr="009B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тревожности; реалистичная, адекватная оценка своих и чужих действий. Депрессивность свойственна с высоким жизненным тонусом, энергична, жизнерадостна.</w:t>
            </w:r>
          </w:p>
          <w:p w:rsidR="006B5F78" w:rsidRPr="009B160F" w:rsidRDefault="006B5F78" w:rsidP="00AF1AE6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>Исследование агрессивности показало результат «норма» по каждому пункту и зафиксирована в интервале «средние нормы».</w:t>
            </w:r>
          </w:p>
          <w:p w:rsidR="006B5F78" w:rsidRPr="009B160F" w:rsidRDefault="006B5F78" w:rsidP="00AF1AE6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60F">
              <w:rPr>
                <w:rFonts w:ascii="Times New Roman" w:hAnsi="Times New Roman" w:cs="Times New Roman"/>
                <w:sz w:val="24"/>
                <w:szCs w:val="24"/>
              </w:rPr>
              <w:t xml:space="preserve">Шкала депрессии Бека показал отсутствие или минимально выраженная депрессия. </w:t>
            </w:r>
          </w:p>
          <w:p w:rsidR="006B5F78" w:rsidRPr="009B160F" w:rsidRDefault="006B5F78" w:rsidP="00AF1AE6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B37" w:rsidRDefault="00CE1B37" w:rsidP="00CE1B37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1B37" w:rsidRDefault="00CE1B37" w:rsidP="006B5F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6B5F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3FE" w:rsidRPr="00137003" w:rsidRDefault="00137003" w:rsidP="003C2865">
      <w:pPr>
        <w:shd w:val="clear" w:color="auto" w:fill="C5E0B3" w:themeFill="accent6" w:themeFillTint="66"/>
        <w:spacing w:after="0" w:line="240" w:lineRule="auto"/>
        <w:ind w:left="6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Характеристики</w:t>
      </w:r>
    </w:p>
    <w:p w:rsidR="00B637AA" w:rsidRDefault="00B637AA" w:rsidP="00B637AA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C2865" w:rsidRPr="003C2865" w:rsidRDefault="003C2865" w:rsidP="00AF1AE6">
      <w:pPr>
        <w:keepNext/>
        <w:shd w:val="clear" w:color="auto" w:fill="FFFF0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</w:p>
    <w:p w:rsidR="003C2865" w:rsidRPr="003C2865" w:rsidRDefault="003C2865" w:rsidP="00AF1AE6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ученицы 9  «</w:t>
      </w: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Б</w:t>
      </w: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 класса  муниципального автономного общеобразовательного учреждения  «Средняя общеобразовательная школа № 10 с углубленным изучением отдельных предметов» г. Альметьевск  Республики Татарстан</w:t>
      </w:r>
    </w:p>
    <w:p w:rsidR="003C2865" w:rsidRPr="003C2865" w:rsidRDefault="003C2865" w:rsidP="00AF1AE6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bookmarkStart w:id="0" w:name="_Hlk151446791"/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Хисамовой Камиллы Айратовны, 2008 года рождения </w:t>
      </w:r>
    </w:p>
    <w:bookmarkEnd w:id="0"/>
    <w:p w:rsidR="003C2865" w:rsidRPr="003C2865" w:rsidRDefault="003C2865" w:rsidP="003C28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tt-RU" w:eastAsia="ru-RU"/>
        </w:rPr>
      </w:pPr>
    </w:p>
    <w:p w:rsidR="003C2865" w:rsidRPr="003C2865" w:rsidRDefault="003C2865" w:rsidP="003C286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Особенности семейного воспитания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Хисамова Камилла обучается в данном образовательном учреждении с первого класса. Воспитывается в полной семье, мать: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Хисамова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Инна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Мнсуровна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отец: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Хисамов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Айрат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Джаудатович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семье Камилла окружена любовью, вниманием и заботой. Родители принимают активное участие в воспитании дочери, поддерживают постоянную связь со школой, знают обо всех её школьных делах.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Особенности межличностного общения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в коллективе: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активный участник.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мнению коллектива, к требованиям, критическим замечаниям: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серьёзное.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Стиль отношений со сверстниками: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спокойно-доброжелательный.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Пользуется авторитетом в коллективе: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большинства учащихся.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друзей: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классе и вне класса.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участвует в школьных мероприятиях: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активный участник.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общественные поручения: 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удовольствием, ответственно.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бывают конфликты: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бывает конфликтов. 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общественно-полезном труде: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всегда.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Предпочитает труд: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умственный и физический труд в равной мере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себе: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уверенность в себе, стремление к новому познанию, самоконтроль.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поведения: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культурная и уважительная в общении.</w:t>
      </w: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Особенности учебной деятельности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учёбе: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заинтересованность,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желание учиться лучше, стремление выполнять все требования и рекомендации учителей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выполнения работы: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старательность, аккуратность, постоянство.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развития внимания: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повышенный.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Запоминание учебного материала: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хорошо запоминает в ходе урока.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Вызывает повышенный интерес: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история, обществознание.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Существенных трудностей в изучении предметов: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испытывает.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соблюдения дисциплины и школьных правил: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реакция на критические замечания учителя и на оценки: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спокойная, полученные замечания и рекомендации принимает к сведению.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реакция на неудачи в учёбе: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переживание, подъём активности.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самооценки: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адекватный.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Подготовка и защита проектной/исследовательской работы (указывается тема, руководитель, результаты очной защиты)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2023-2024 учебном году будет  защищать  индивидуальный итоговый проект по предмету: «География», по теме: «Купюры российской валюты»  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3C286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Сформированность УУД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C28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Личностные УУД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3C2865">
        <w:rPr>
          <w:rFonts w:ascii="Times New Roman" w:eastAsia="Calibri" w:hAnsi="Times New Roman" w:cs="Times New Roman"/>
          <w:sz w:val="24"/>
          <w:szCs w:val="24"/>
        </w:rPr>
        <w:t>Камилла осознано реализует свой образовательный маршрут. Осознает  ценности образования как условия и средства для достижения поставленных жизненных целей. Умеет строить жизненные планы с учетом социально-экономического контекста. Готова к профессиональному самоопределению</w:t>
      </w:r>
      <w:r w:rsidRPr="003C286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Она уверенная  в выборе наиболее эффективных способов извлечения информации.</w:t>
      </w:r>
      <w:r w:rsidRPr="003C2865">
        <w:rPr>
          <w:rFonts w:ascii="Calibri" w:eastAsia="Calibri" w:hAnsi="Calibri" w:cs="Times New Roman"/>
        </w:rPr>
        <w:t xml:space="preserve">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определенные навыки презентации информации в разных жанрах (доклад, реферат, краткая презентация, отчет) с использованием адекватных приемов сопровождения (визуализация, риторические и психологические приемы).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УУД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Камилла умеет самостоятельно ставить новые цели и задачи, адекватно учитывая условия и возможности их достижения.</w:t>
      </w:r>
      <w:r w:rsidRPr="003C2865">
        <w:rPr>
          <w:rFonts w:ascii="Calibri" w:eastAsia="Calibri" w:hAnsi="Calibri" w:cs="Times New Roman"/>
        </w:rPr>
        <w:t xml:space="preserve"> 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  оценивает свои возможности  достижения цели определенной сложности в различных сферах самостоятельной деятельности.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cr/>
      </w:r>
      <w:r w:rsidRPr="003C28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УУД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У Камиллы хорошо развиты  относительности мнений и подходов к решению проблем. Соблюдение законов дискуссии.</w:t>
      </w: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Достижения, увлечения, внеурочная деятельность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Посещение кружков/секций: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Камилла на протяжении 3-х лет посещала школьный спортивный клуб «Олимп» - секцию по волейболу. 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C2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Внеурочная деятельность: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Алина  в 2023 – 2024 году посещала: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внеурочную деятельность по формированию функциональной грамотности (читательской, математической, естественно - научной, финансовой) школьников «В мире естественных наук»;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информационно-просветительские занятия патриотической, нравственной и экологической направленности «Разговоры о важном»;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внеурочную деятельность по учебным предметам образовательной программы «</w:t>
      </w:r>
      <w:r w:rsidRPr="003C2865">
        <w:rPr>
          <w:rFonts w:ascii="Times New Roman" w:eastAsia="Calibri" w:hAnsi="Times New Roman" w:cs="Times New Roman"/>
          <w:sz w:val="24"/>
          <w:szCs w:val="24"/>
        </w:rPr>
        <w:t xml:space="preserve">Сложные вопросы русского языка»;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 по развитию личности Моя Россия – новые горизонты «Билет в будущее»;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деятельность, направленную на организацию педагогической поддержки обучающихся «Час психологии»;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деятельность, направленная на реализацию комплекса воспитательных мероприятий «Воспитательные мероприятия»;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 по организации деятельности ученических сообществ и объединений - РДДМ (ученическое самоуправление) и ГТО.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Участие в  детском общественном движении, конкурсах, мероприятиях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Камилла  с 2023 года является членом РДДМ российское движение школьников и молодежи. Активист направления - Волонтёрство и добровольчество - «БЛАГО ТВОРИ!» Участница многочисленных мероприятий, конкурсов, соревнований и акций.</w:t>
      </w:r>
    </w:p>
    <w:p w:rsid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Уровень активности участия в различных образовательных конкурсах: высокий </w:t>
      </w:r>
    </w:p>
    <w:p w:rsidR="003F5D28" w:rsidRDefault="003F5D28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D28" w:rsidRDefault="003F5D28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D28" w:rsidRPr="004B4983" w:rsidRDefault="003F5D28" w:rsidP="003F5D28">
      <w:pPr>
        <w:shd w:val="clear" w:color="auto" w:fill="FFFF00"/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1" w:name="_Hlk151447767"/>
      <w:r w:rsidRPr="004B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Психолого-педагогическая характеристика </w:t>
      </w:r>
      <w:bookmarkEnd w:id="1"/>
    </w:p>
    <w:p w:rsidR="003F5D28" w:rsidRPr="004B4983" w:rsidRDefault="003F5D28" w:rsidP="004B4983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B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Хисамовой</w:t>
      </w:r>
      <w:proofErr w:type="spellEnd"/>
      <w:r w:rsidRPr="004B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Камиллы </w:t>
      </w:r>
      <w:proofErr w:type="spellStart"/>
      <w:r w:rsidRPr="004B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Айратовны</w:t>
      </w:r>
      <w:proofErr w:type="spellEnd"/>
      <w:r w:rsidRPr="004B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2008 года рождения</w:t>
      </w:r>
    </w:p>
    <w:p w:rsidR="003F5D28" w:rsidRDefault="003F5D28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D28" w:rsidRPr="003F5D28" w:rsidRDefault="004B4983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во второй группе здоровья, физкультурная группа основная, болеет не часто, ОРВИ в легкой форме, хронические заболевания отсутствуют, стабил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проявлениях настроения.</w:t>
      </w:r>
    </w:p>
    <w:p w:rsidR="003F5D28" w:rsidRPr="004B4983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9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Условия семейного воспитания</w:t>
      </w:r>
    </w:p>
    <w:p w:rsidR="003F5D28" w:rsidRPr="003F5D28" w:rsidRDefault="004B4983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Хисамова Камилла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проживает в полной семье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информацией, полученной от классного руководителя в семье созданы все условия для благоприятного развития ребенка, ребенок имеет свою комнату, имеет ряд домашних обязанностей, родители регулярно посещают родительские собрания, мама является членом родительского комитета. Родители интересуются успеваемостью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дочери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консультируются с классным руководителем по поводу развития способностей своего ребенка.</w:t>
      </w:r>
    </w:p>
    <w:p w:rsidR="003F5D28" w:rsidRPr="004B4983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9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Учебная деятельность учащегося</w:t>
      </w:r>
    </w:p>
    <w:p w:rsidR="003F5D28" w:rsidRPr="003F5D28" w:rsidRDefault="004B4983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Камилла имеет удовлетворительные оценки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проблемы с предметами: геометрия и физика. Она 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относится к процессу обучения, на уроках внимател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отвлекается редко, </w:t>
      </w: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допускает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ошибки по невнимательности.</w:t>
      </w:r>
    </w:p>
    <w:p w:rsidR="003F5D28" w:rsidRPr="003F5D28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заучивании учебного материала всегда изначально разбирается в структуре и смысле материала, хорошо разобранный материал запоминает быстро.</w:t>
      </w:r>
      <w:r w:rsidR="004B4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средний бал </w:t>
      </w:r>
      <w:r w:rsidR="004B4983">
        <w:rPr>
          <w:rFonts w:ascii="Times New Roman" w:eastAsia="Times New Roman" w:hAnsi="Times New Roman" w:cs="Times New Roman"/>
          <w:sz w:val="24"/>
          <w:szCs w:val="24"/>
          <w:lang w:eastAsia="ru-RU"/>
        </w:rPr>
        <w:t>3,4</w:t>
      </w:r>
    </w:p>
    <w:p w:rsidR="003F5D28" w:rsidRPr="004B4983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9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Трудовая деятельность учащегося</w:t>
      </w:r>
    </w:p>
    <w:p w:rsidR="003F5D28" w:rsidRPr="003F5D28" w:rsidRDefault="004B4983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участие в общественных делах по просьбе классного руководителя, однако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инициативу проявляет редко. Всю порученную работу старается выполнить хорошо, к делу подходит ответственно. Уважительно относится как к одноклассникам, так и к учителям.</w:t>
      </w:r>
      <w:r w:rsidR="00EA57D2" w:rsidRPr="00EA57D2">
        <w:t xml:space="preserve"> </w:t>
      </w:r>
      <w:r w:rsidR="00EA57D2" w:rsidRP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трудовой деятельности у не</w:t>
      </w:r>
      <w:r w:rsid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A57D2" w:rsidRP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сформированы лучше, чем у большинства е</w:t>
      </w:r>
      <w:r w:rsid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A57D2" w:rsidRP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сверстников. Дома он</w:t>
      </w:r>
      <w:r w:rsid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57D2" w:rsidRP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незаменимый </w:t>
      </w:r>
      <w:proofErr w:type="gramStart"/>
      <w:r w:rsidR="00EA57D2" w:rsidRP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  в</w:t>
      </w:r>
      <w:proofErr w:type="gramEnd"/>
      <w:r w:rsidR="00EA57D2" w:rsidRP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ведении личного хозяйства.</w:t>
      </w:r>
    </w:p>
    <w:p w:rsidR="003F5D28" w:rsidRPr="004B4983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9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психических процессов и эмоции</w:t>
      </w:r>
    </w:p>
    <w:p w:rsidR="003F5D28" w:rsidRPr="003F5D28" w:rsidRDefault="004B4983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Камилле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присущи такие психоэмоциональные качества как целеустремленность и упорство, по темпераменту можно отнести к сангвиникам и флегматикам.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уравновеше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обладает хорошей работоспособностью.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тарается не выставлять на показ своих достижений, редко хвастается. Задания учителей практически всегда выполняет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но, если испытывает трудности в редких случаях может обратиться за помощью к одноклассникам.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критику и замечания реагирует спокойно старается учитывать замечания преподавателей. Обладает такими волевыми качествами как самообладание, решительность: чаще всего удачно справляется с проявлением своих эмоций, берет на себя ответственность в принятии важных решений.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 меру активен в большинстве сфер школьной жизни.</w:t>
      </w:r>
    </w:p>
    <w:p w:rsidR="003F5D28" w:rsidRPr="004B4983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9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 ребенка в детском коллективе</w:t>
      </w:r>
    </w:p>
    <w:p w:rsidR="003F5D28" w:rsidRPr="003F5D28" w:rsidRDefault="004B4983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Камилла 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пользуется авторитетом в классе, в большей степени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ровесников своей общительностью. 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Пользуется авторитетом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секции по волейболу.</w:t>
      </w:r>
    </w:p>
    <w:p w:rsidR="003F5D28" w:rsidRPr="004B4983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9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познавательной деятельности</w:t>
      </w:r>
    </w:p>
    <w:p w:rsidR="003F5D28" w:rsidRDefault="004B4983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Камилла 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достаточно хорошую память, внимательность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вызывает сложность такие точные науки как геометрия и физика. У </w:t>
      </w:r>
      <w:proofErr w:type="gramStart"/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нее 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одинаковой степени развита как визуальная, так и слуховая память, в ходе исследований коэффициента, выяснилось, что в обоих случаях он составляет 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Механическая память развита немного меньше, коэффициент равен 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3F5D28"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60F" w:rsidRPr="009B160F" w:rsidRDefault="009B160F" w:rsidP="009B16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Отношения в семье</w:t>
      </w:r>
    </w:p>
    <w:p w:rsidR="009B160F" w:rsidRPr="003F5D28" w:rsidRDefault="009B160F" w:rsidP="009B1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благополучная, родители заботятся о ребенке, помогают ей в обучении и налаживании контакта со сверстниками.</w:t>
      </w:r>
    </w:p>
    <w:p w:rsidR="003F5D28" w:rsidRPr="00115C04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Общие психолого-педагогические выводы</w:t>
      </w:r>
    </w:p>
    <w:p w:rsidR="003F5D28" w:rsidRDefault="003F5D28" w:rsidP="003F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вышеизложенного можно сделать заключение о том, что 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9б класса Хисамова Камилла</w:t>
      </w: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всестороннее развитой личностью, заинтересован в учебе, занимается так же дополнительными видами деятельности, проявляет себя активно в коллективе, в конфликтах замечен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большей степени имеет склонность и проявляет интерес к 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гуманитарным наукам</w:t>
      </w:r>
      <w:r w:rsidRPr="003F5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865" w:rsidRPr="00115C04" w:rsidRDefault="003C2865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2575" w:rsidRDefault="00BF2575" w:rsidP="003C28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2865" w:rsidRPr="003C2865" w:rsidRDefault="003C2865" w:rsidP="00AF1AE6">
      <w:pPr>
        <w:keepNext/>
        <w:shd w:val="clear" w:color="auto" w:fill="FFFF0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</w:p>
    <w:p w:rsidR="003C2865" w:rsidRPr="003C2865" w:rsidRDefault="003C2865" w:rsidP="00AF1AE6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ученицы 9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Г</w:t>
      </w: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 класса  муниципального автономного общеобразовательного учреждения  «Средняя общеобразовательная школа № 10 с углубленным изучением отдельных предметов» г. Альметьевск  Республики Татарстан</w:t>
      </w:r>
    </w:p>
    <w:p w:rsidR="003C2865" w:rsidRPr="003C2865" w:rsidRDefault="003C2865" w:rsidP="00AF1AE6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Гайнутдиновой Азалии Рамилевны</w:t>
      </w: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, 2008 года рождения </w:t>
      </w:r>
    </w:p>
    <w:p w:rsidR="003C2865" w:rsidRPr="003C2865" w:rsidRDefault="003C2865" w:rsidP="003C28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3C2865" w:rsidRPr="003C2865" w:rsidRDefault="003C2865" w:rsidP="003C286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Особенности семейного воспитания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Гайнутдинова Азалия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обучается в данном образовательном учреждении с первого класса. Воспитывается в полной семье, мать:</w:t>
      </w:r>
      <w:r w:rsidRPr="003C2865">
        <w:t xml:space="preserve"> </w:t>
      </w:r>
      <w:proofErr w:type="spellStart"/>
      <w:r w:rsidRPr="003C2865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3C2865">
        <w:rPr>
          <w:rFonts w:ascii="Times New Roman" w:hAnsi="Times New Roman" w:cs="Times New Roman"/>
          <w:sz w:val="24"/>
          <w:szCs w:val="24"/>
        </w:rPr>
        <w:t xml:space="preserve">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Гузель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Фаридовна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отец: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</w:t>
      </w:r>
      <w:proofErr w:type="spellEnd"/>
      <w:r w:rsidRPr="003C2865">
        <w:t xml:space="preserve">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Рамиль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Раилевич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Воспитание ребенка в семье реализовывается по демократическому типу. Психологический климат стабильный и спокойный. В семье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Гайнутдиновых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преобладают положительные эмоции во время взаимодействия членов семьи друг с другом. Конфликтные ситуации практически отсутствуют. При возникновении таковых, проводятся семейные советы, где решаются все недопонимания и острые вопросы. Мать и отец  систематически посещают родительские собрания, принимают активное участие в жизни класса, поддерживают связь с классным руководителем.</w:t>
      </w:r>
      <w:r w:rsidRPr="003C28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 семьи и школы тесный.</w:t>
      </w: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Особенности межличностного общения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в коллективе: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активный участник.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мнению коллектива, к требованиям, критическим замечаниям: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серьёзное.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Стиль отношений со сверстниками: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спокойно-доброжелательный.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Пользуется авторитетом в коллективе: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большинства учащихся.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друзей: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классе и вне класса.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участвует в школьных мероприятиях: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активный участник.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общественные поручения: 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удовольствием, ответственно.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бывают конфликты: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бывает конфликтов. 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общественно-полезном труде: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всегда.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Предпочитает труд: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умственный и физический труд в равной мере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себе: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уверенность в себе, стремление к новому познанию, самоконтроль.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поведения: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культурная и уважительная в общении.</w:t>
      </w: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Особенности учебной деятельности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учёбе: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заинтересованность,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желание учиться лучше, стремление выполнять все требования и рекомендации учителей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выполнения работы: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старательность, аккуратность, постоянство.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развития внимания: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повышенный.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Запоминание учебного материала: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хорошо запоминает в ходе урока.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Вызывает повышенный интерес: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физика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информатика.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Существенных трудностей в изучении предметов: </w:t>
      </w:r>
      <w:r w:rsidRPr="003C28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испытывает.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соблюдения дисциплины и школьных правил: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реакция на критические замечания учителя и на оценки: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спокойная, полученные замечания и рекомендации принимает к сведению.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Внешняя реакция на неудачи в учёбе: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переживание, подъём активности.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самооценки: </w:t>
      </w:r>
      <w:r w:rsidRPr="003C28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адекватный.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Подготовка и защита проектной/исследовательской работы (указывается тема, руководитель, результаты очной защиты)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2023-2024 учебном году будет  защищать  индивидуальный итоговый проект по предмету: «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Физика</w:t>
      </w:r>
      <w:r w:rsidRPr="003C28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», по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теме: «Скорость</w:t>
      </w:r>
      <w:r w:rsidRPr="003C28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 </w:t>
      </w:r>
    </w:p>
    <w:p w:rsid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3C286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Сформированность УУД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УУД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Азалия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осознает необходимость активной гражданской позиции с учетом взаимосвязи между общественными и политическими событиями. Демонстрация понимания государственного устройства своей страны и других стран в различных учебных контекстах. Ориентирование в правовом пространстве. </w:t>
      </w:r>
      <w:r w:rsidRPr="003C2865">
        <w:rPr>
          <w:rFonts w:ascii="Times New Roman" w:eastAsia="Calibri" w:hAnsi="Times New Roman" w:cs="Times New Roman"/>
          <w:sz w:val="24"/>
          <w:szCs w:val="24"/>
        </w:rPr>
        <w:t>У нее осознанная реализации своего образовательного маршрута, а также есть осознание ценности образования как условия и средства для достижения поставленных жизненных целей. Умеет строить жизненные планы с учетом социально-экономического контекста. Готовность к профессиональному самоопределению.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Имеет уверенные навыки презентации информации в разных жанрах (доклад, реферат, краткая презентация, отчет) с использованием адекватных приемов сопровождения (визуализация, риторические и психологические приемы).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УУД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залия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самостоятельно ставит  новые цели и задачи, адекватно учитывает  условия и возможности их достижения. Способна управлять своим поведением и деятельностью.</w:t>
      </w:r>
      <w:r w:rsidRPr="003C28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Адекватное оценивание своих возможностей достижения цели определенной сложности в различных сферах самостоятельной деятельности.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cr/>
      </w:r>
      <w:r w:rsidRPr="003C28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УУД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Азалии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сформирована привычка к рефлексии как способу оформления собственной позиции и её оценки.</w:t>
      </w:r>
      <w:r w:rsidRPr="003C28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2865">
        <w:rPr>
          <w:rFonts w:ascii="Times New Roman" w:eastAsia="Calibri" w:hAnsi="Times New Roman" w:cs="Times New Roman"/>
          <w:sz w:val="24"/>
          <w:szCs w:val="24"/>
          <w:lang w:eastAsia="ru-RU"/>
        </w:rPr>
        <w:t>Работает в группе — устанавливает рабочие отношения, эффективно сотрудничает.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2865" w:rsidRPr="003C2865" w:rsidRDefault="003C2865" w:rsidP="003C28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Достижения, увлечения, внеурочная деятельность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Посещение кружков/секций: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залия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протяжении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–х лет посещала школьный спортивный клуб «Олимп»-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спортивную секцию «волейбол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Спортивный центр "Теннис Сити" |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Tennis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City</w:t>
      </w:r>
      <w:proofErr w:type="spellEnd"/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теннис, имеет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юношеский спортивный разряд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C2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Внеурочная деятельность: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Азалия 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– 2024 году посещала: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внеурочную деятельность по формированию функциональной грамотности (читательской, математической, естественно - научной, финансовой) школьников «В мире естественных наук»;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информационно-просветительские занятия патриотической, нравственной и экологической направленности «Разговоры о важном»;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внеурочную деятельность по учебным предметам образовательной программы «</w:t>
      </w:r>
      <w:r w:rsidRPr="003C2865">
        <w:rPr>
          <w:rFonts w:ascii="Times New Roman" w:eastAsia="Calibri" w:hAnsi="Times New Roman" w:cs="Times New Roman"/>
          <w:sz w:val="24"/>
          <w:szCs w:val="24"/>
        </w:rPr>
        <w:t xml:space="preserve">Сложные вопросы русского языка»; 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 по развитию личности Моя Россия – новые горизонты «Билет в будущее»;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деятельность, направленную на организацию педагогической поддержки обучающихся «Час психологии»;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деятельность, направленная на реализацию комплекса воспитательных мероприятий «Воспитательные мероприятия»;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865">
        <w:rPr>
          <w:rFonts w:ascii="Times New Roman" w:eastAsia="Calibri" w:hAnsi="Times New Roman" w:cs="Times New Roman"/>
          <w:sz w:val="24"/>
          <w:szCs w:val="24"/>
        </w:rPr>
        <w:t>внеурочная деятельность по организации деятельности ученических сообществ и объединений - РДДМ (ученическое самоуправление) и ГТО.</w:t>
      </w: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C2865" w:rsidRP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C28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Участие в  детском общественном движении, конкурсах, мероприятиях</w:t>
      </w:r>
    </w:p>
    <w:p w:rsidR="003C2865" w:rsidRPr="003C2865" w:rsidRDefault="003C2865" w:rsidP="003C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Азалия</w:t>
      </w: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2023 года является членом РДДМ российское движение школьников и молодежи. Активист направления - Волонтёрство и добровольчество - «БЛАГО ТВОРИ!» Участница многочисленных мероприятий, конкурсов, соревнований и акций.</w:t>
      </w:r>
    </w:p>
    <w:p w:rsidR="003C2865" w:rsidRDefault="003C2865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Уровень активности участия в различных образовательных конкурсах: высокий </w:t>
      </w:r>
    </w:p>
    <w:p w:rsidR="00115C04" w:rsidRDefault="00115C04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C04" w:rsidRDefault="00115C04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C04" w:rsidRPr="0044192F" w:rsidRDefault="00115C04" w:rsidP="00115C0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Психолого-педагогическая характеристика</w:t>
      </w:r>
    </w:p>
    <w:p w:rsidR="00115C04" w:rsidRPr="0044192F" w:rsidRDefault="00115C04" w:rsidP="00115C04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4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Гайнутдиновой</w:t>
      </w:r>
      <w:proofErr w:type="spellEnd"/>
      <w:r w:rsidRPr="0044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Азалии </w:t>
      </w:r>
      <w:proofErr w:type="spellStart"/>
      <w:r w:rsidRPr="0044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Рамилевны</w:t>
      </w:r>
      <w:proofErr w:type="spellEnd"/>
      <w:r w:rsidRPr="0044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2008 года рождения</w:t>
      </w:r>
    </w:p>
    <w:p w:rsidR="00115C04" w:rsidRDefault="00115C04" w:rsidP="003C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Азалия 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</w:t>
      </w:r>
      <w:proofErr w:type="gramEnd"/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второй группе здоровья, физкультурная группа основная, болеет не часто, хронические заболевания отсутствуют, стабил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проявлениях настроения.</w:t>
      </w: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Условия семейного воспитания</w:t>
      </w: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Азалия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проживает в полной семье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информацией, полученной от классного руководителя в семье созданы все условия для благоприятного развития ребенка, ребенок имеет свою комнату, имеет ряд домашних обязанностей, родители регулярно посещают родительские собрания,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членом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Совета Отцов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Родители интересуются успеваемостью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дочери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консультируются с классным руководителем по поводу развития способностей своего ребенка.</w:t>
      </w: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Учебная деятельность учащегося</w:t>
      </w: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Азалия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хорошую успеваемость, по некоторым предметам отличную, добросовестно относится к процессу обучения, на уроках внимател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отвлекается редко, но иногда допускает некоторые ошибки по невнимательности.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заучивании учебного материала всегда изначально разбирается в структуре и смысле материала, хорошо разобранный материал запоминает быстро.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усваивает материал достаточно быстро, иногда выполняет задания быстрее остальных учеников, получает дополнительный материал для отработки навыков. Наиболее хорошо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Азалия 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</w:t>
      </w:r>
      <w:proofErr w:type="gramEnd"/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в алгебре, геометрии, физике, химии, информатике. Общий средний бал 4,8.</w:t>
      </w: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Трудовая деятельность учащегося</w:t>
      </w: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C04" w:rsidRPr="00115C04" w:rsidRDefault="0044192F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Азалия 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посещает</w:t>
      </w:r>
      <w:proofErr w:type="gramEnd"/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внеклассные занятия: плавание.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участие в общественных делах по просьбе классного руководителя,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инициативу. 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 порученную работу старается выполнить хорошо, к делу подходит ответственно. Уважительно относится как к одноклассникам, так и к учителям.</w:t>
      </w:r>
    </w:p>
    <w:p w:rsidR="00115C04" w:rsidRPr="0044192F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психических процессов и эмоции</w:t>
      </w:r>
    </w:p>
    <w:p w:rsidR="00115C04" w:rsidRPr="00115C04" w:rsidRDefault="0044192F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Азалии 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присущи такие психоэмоциональные качества как целеустремленность и упорство, по темпераменту можно отнести к сангвиникам и флегматикам.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уравновешен, общителен, обладает хорошей работоспособность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старается не выставлять на показ своих достижений, редко хвастается. Задания учителей практически всегда выполняет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но, если испытывает трудности в редких случаях может обратиться за помощью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критику и замечания реагирует спокойно старается учитывать замечания преподавателей. Обладает такими волевыми качествами как самообладание, решительность: чаще всего удачно справляется с проявлением своих эмоций, берет на себя ответственность в принятии важных решений.</w:t>
      </w:r>
    </w:p>
    <w:p w:rsidR="00115C04" w:rsidRP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 меру активен в большинстве сфер школьной жизни.</w:t>
      </w:r>
    </w:p>
    <w:p w:rsidR="00115C04" w:rsidRPr="0044192F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 ребенка в детском коллективе</w:t>
      </w:r>
    </w:p>
    <w:p w:rsidR="00115C04" w:rsidRPr="00115C04" w:rsidRDefault="0044192F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Азалия 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пользуется авторитетом в классе, в большей степени у учеников с хорошей успеваемостью и поведением. </w:t>
      </w:r>
    </w:p>
    <w:p w:rsidR="00115C04" w:rsidRPr="0044192F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познавательной деятельности</w:t>
      </w:r>
    </w:p>
    <w:p w:rsidR="00115C04" w:rsidRDefault="0044192F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Азалия 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достаточно хорошую память, внимательность и реактивное мышление, внимание распределяется равномерно,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труда переключает его с одной деятельности на другую.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нее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одинаковой степени хорошо развита как визуальная, так и слуховая память, в ходе исследований коэффициента, выяснилось, что в обоих случаях он составляет 80. Механическая память развита немного меньше, коэффициент равен 70.</w:t>
      </w:r>
      <w:r w:rsidR="009B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</w:t>
      </w:r>
      <w:proofErr w:type="gramEnd"/>
      <w:r w:rsidR="00115C04"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работает с учебным материалом, способен хорошо систематизировать, обобщать, проводить анализ большого объёма информации. У ребенка правильно сформирована речь, предложения строит четко и понятно. Умственное развитие на высоком уровне.</w:t>
      </w:r>
    </w:p>
    <w:p w:rsidR="009B160F" w:rsidRPr="009B160F" w:rsidRDefault="009B160F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Отношения в семье</w:t>
      </w:r>
    </w:p>
    <w:p w:rsidR="009B160F" w:rsidRDefault="009B160F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благополучная</w:t>
      </w:r>
      <w:r w:rsidRPr="009B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родители заботятся о ребенке, помогают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9B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 и налаживании контакта со сверстниками. </w:t>
      </w:r>
    </w:p>
    <w:p w:rsidR="00115C04" w:rsidRPr="0044192F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Общие психолого-педагогические выводы</w:t>
      </w:r>
    </w:p>
    <w:p w:rsidR="00115C04" w:rsidRDefault="00115C04" w:rsidP="0011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вышеизложенного можно сделать заключение о том, что </w:t>
      </w:r>
      <w:r w:rsidR="00441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9г класса Гайнутдинова Азалия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всестороннее развитой личностью, заинтересован</w:t>
      </w:r>
      <w:r w:rsidR="00441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учебе, занимается так же дополнительными видами деятельности, проявляет себя активно в коллективе, в конфликтах замечен</w:t>
      </w:r>
      <w:r w:rsidR="00441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</w:t>
      </w:r>
      <w:r w:rsidR="00441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5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большей степени имеет склонность и проявляет интерес к точным наукам</w:t>
      </w:r>
      <w:r w:rsid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A57D2" w:rsidRPr="00EA57D2">
        <w:t xml:space="preserve"> </w:t>
      </w:r>
      <w:r w:rsidR="00EA57D2" w:rsidRPr="00EA57D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необходимо применение логического мышления, но также имеется и интерес к творчеству.</w:t>
      </w:r>
    </w:p>
    <w:p w:rsidR="003C2865" w:rsidRPr="00BF2575" w:rsidRDefault="003C2865" w:rsidP="00BF25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C2865" w:rsidRPr="00137003" w:rsidRDefault="00137003" w:rsidP="00137003">
      <w:pPr>
        <w:pStyle w:val="a3"/>
        <w:shd w:val="clear" w:color="auto" w:fill="C5E0B3" w:themeFill="accent6" w:themeFillTint="66"/>
        <w:tabs>
          <w:tab w:val="left" w:pos="7674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3700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C5E0B3" w:themeFill="accent6" w:themeFillTint="66"/>
        </w:rPr>
        <w:t xml:space="preserve">Аккаунты </w:t>
      </w:r>
    </w:p>
    <w:p w:rsidR="003C2865" w:rsidRPr="00137003" w:rsidRDefault="003C2865" w:rsidP="001370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09"/>
        <w:gridCol w:w="2594"/>
        <w:gridCol w:w="2127"/>
        <w:gridCol w:w="1701"/>
        <w:gridCol w:w="2551"/>
        <w:gridCol w:w="4111"/>
      </w:tblGrid>
      <w:tr w:rsidR="00D200AC" w:rsidRPr="00BC65B5" w:rsidTr="000513AB">
        <w:trPr>
          <w:trHeight w:val="542"/>
        </w:trPr>
        <w:tc>
          <w:tcPr>
            <w:tcW w:w="2509" w:type="dxa"/>
            <w:shd w:val="clear" w:color="auto" w:fill="FFFF00"/>
          </w:tcPr>
          <w:p w:rsidR="00D200AC" w:rsidRPr="00BC65B5" w:rsidRDefault="00D200AC" w:rsidP="00BC65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ребенка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00AC" w:rsidRPr="00BC65B5" w:rsidRDefault="00D200AC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>аккаунт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00AC" w:rsidRPr="00BC65B5" w:rsidRDefault="00D200AC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00AC" w:rsidRPr="00BC65B5" w:rsidRDefault="00D200AC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подписчиков данной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00AC" w:rsidRPr="00BC65B5" w:rsidRDefault="00D200AC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(суицид, депрессия, АУА </w:t>
            </w:r>
            <w:proofErr w:type="gramStart"/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 </w:t>
            </w:r>
            <w:proofErr w:type="spellStart"/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>тд</w:t>
            </w:r>
            <w:proofErr w:type="gramEnd"/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spellEnd"/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00AC" w:rsidRPr="00BC65B5" w:rsidRDefault="00D200AC" w:rsidP="00BC6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B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Проведенная профилактическая работа</w:t>
            </w:r>
          </w:p>
        </w:tc>
      </w:tr>
      <w:tr w:rsidR="00FF0675" w:rsidRPr="00BC65B5" w:rsidTr="000513AB">
        <w:trPr>
          <w:trHeight w:val="210"/>
        </w:trPr>
        <w:tc>
          <w:tcPr>
            <w:tcW w:w="2509" w:type="dxa"/>
          </w:tcPr>
          <w:p w:rsidR="00FF0675" w:rsidRPr="00BC65B5" w:rsidRDefault="00FF0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</w:tcPr>
          <w:p w:rsidR="00FF0675" w:rsidRPr="00BC65B5" w:rsidRDefault="00FF0675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https://vk.com/id636842647</w:t>
            </w:r>
          </w:p>
        </w:tc>
        <w:tc>
          <w:tcPr>
            <w:tcW w:w="2127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https://vk.com/club8038729</w:t>
            </w:r>
          </w:p>
        </w:tc>
        <w:tc>
          <w:tcPr>
            <w:tcW w:w="1701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2551" w:type="dxa"/>
          </w:tcPr>
          <w:p w:rsidR="00FF0675" w:rsidRPr="00BC65B5" w:rsidRDefault="00FF0675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Депрессия </w:t>
            </w:r>
          </w:p>
        </w:tc>
        <w:tc>
          <w:tcPr>
            <w:tcW w:w="4111" w:type="dxa"/>
          </w:tcPr>
          <w:p w:rsidR="00FF0675" w:rsidRDefault="00702112" w:rsidP="0070211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1.Общешкольное родительское собрание, где один из вопросов «Правила Безопасности в сети Интернета.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7021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егативные направления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груминг» - 22.04.23г.</w:t>
            </w:r>
          </w:p>
          <w:p w:rsidR="00702112" w:rsidRDefault="00702112" w:rsidP="0070211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2.И</w:t>
            </w:r>
            <w:r w:rsidRPr="007021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ндивидуально-семейное консультирование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12.05. 23г.</w:t>
            </w:r>
          </w:p>
          <w:p w:rsidR="00702112" w:rsidRDefault="00702112" w:rsidP="0070211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t xml:space="preserve"> </w:t>
            </w:r>
            <w:proofErr w:type="gramStart"/>
            <w:r w:rsidRPr="007021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Ежедневный  контроль</w:t>
            </w:r>
            <w:proofErr w:type="gramEnd"/>
            <w:r w:rsidRPr="007021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 посещаем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остью и успеваемостью  учащихся – 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Залялова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Е.М.</w:t>
            </w:r>
          </w:p>
          <w:p w:rsidR="00702112" w:rsidRDefault="00702112" w:rsidP="0070211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7021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Беседы с несовершеннолетними, допускающими отклонения в поведении, вовлечение их в секции, клубы, детские и молодежные общественные объединения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ЗДВР Шакирова С.А., советник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Сахиуллина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Г.Ф. 4.09.23г.</w:t>
            </w:r>
          </w:p>
          <w:p w:rsidR="00702112" w:rsidRDefault="00702112" w:rsidP="0070211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5. Контроль со стороны родителей социальных се</w:t>
            </w:r>
            <w:r w:rsid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тей - Герда Бот – платный.</w:t>
            </w:r>
          </w:p>
          <w:p w:rsidR="00BF2575" w:rsidRPr="00702112" w:rsidRDefault="00BF2575" w:rsidP="0070211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Выход из сообществ деструктивной направленности 31.05.23г.</w:t>
            </w:r>
          </w:p>
        </w:tc>
      </w:tr>
      <w:tr w:rsidR="00FF0675" w:rsidRPr="00BC65B5" w:rsidTr="000513AB">
        <w:trPr>
          <w:trHeight w:val="210"/>
        </w:trPr>
        <w:tc>
          <w:tcPr>
            <w:tcW w:w="2509" w:type="dxa"/>
          </w:tcPr>
          <w:p w:rsidR="00FF0675" w:rsidRPr="00BC65B5" w:rsidRDefault="00FF0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Баганов</w:t>
            </w:r>
            <w:proofErr w:type="spellEnd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 xml:space="preserve"> Вадим Игоревич</w:t>
            </w:r>
          </w:p>
        </w:tc>
        <w:tc>
          <w:tcPr>
            <w:tcW w:w="2594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https://vk.com/gehejejbe163</w:t>
            </w:r>
          </w:p>
        </w:tc>
        <w:tc>
          <w:tcPr>
            <w:tcW w:w="2127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https://vk.com/bettingkings</w:t>
            </w:r>
          </w:p>
        </w:tc>
        <w:tc>
          <w:tcPr>
            <w:tcW w:w="1701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3000</w:t>
            </w:r>
          </w:p>
        </w:tc>
        <w:tc>
          <w:tcPr>
            <w:tcW w:w="2551" w:type="dxa"/>
          </w:tcPr>
          <w:p w:rsidR="00FF0675" w:rsidRPr="00BC65B5" w:rsidRDefault="00FF0675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Спортивные ставки </w:t>
            </w:r>
          </w:p>
        </w:tc>
        <w:tc>
          <w:tcPr>
            <w:tcW w:w="4111" w:type="dxa"/>
          </w:tcPr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1.Общешкольное родительское собрание, где один из вопросов «Правила Безопасности в сети Интернета. Негативные направления – </w:t>
            </w:r>
            <w:proofErr w:type="spell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буллинг</w:t>
            </w:r>
            <w:proofErr w:type="spell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груминг» - 22.04.23г.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2.Индивидуально-семейное консультирование – 12.05. 23г.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gram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Ежедневный  контроль</w:t>
            </w:r>
            <w:proofErr w:type="gram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 посещаемостью и успеваемостью  учащихся – классный руководитель </w:t>
            </w:r>
            <w:proofErr w:type="spell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Залялова</w:t>
            </w:r>
            <w:proofErr w:type="spell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Е.М.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4.Беседы с несовершеннолетними, допускающими отклонения в поведении, вовлечение их в секции, клубы, детские и молодежные общественные объединения – ЗДВР Шакирова С.А., советник – </w:t>
            </w:r>
            <w:proofErr w:type="spell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Сахиуллина</w:t>
            </w:r>
            <w:proofErr w:type="spell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Г.Ф. 4.09.23г.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Контроль со стороны родителей социальных сетей - Герда Бот – платный.</w:t>
            </w:r>
          </w:p>
          <w:p w:rsidR="00FF0675" w:rsidRPr="00BC65B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Выход из сообществ деструктивной направленности 31.05.23г.</w:t>
            </w:r>
          </w:p>
        </w:tc>
      </w:tr>
      <w:tr w:rsidR="00FF0675" w:rsidRPr="00BC65B5" w:rsidTr="000513AB">
        <w:trPr>
          <w:trHeight w:val="210"/>
        </w:trPr>
        <w:tc>
          <w:tcPr>
            <w:tcW w:w="2509" w:type="dxa"/>
          </w:tcPr>
          <w:p w:rsidR="00FF0675" w:rsidRPr="00BC65B5" w:rsidRDefault="00FF0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C65B5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2594" w:type="dxa"/>
          </w:tcPr>
          <w:p w:rsidR="00FF0675" w:rsidRPr="00BC65B5" w:rsidRDefault="00BC65B5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https://vk.com/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adel1245</w:t>
            </w:r>
          </w:p>
        </w:tc>
        <w:tc>
          <w:tcPr>
            <w:tcW w:w="2127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https://vk.com/publiconlyuoy</w:t>
            </w:r>
          </w:p>
        </w:tc>
        <w:tc>
          <w:tcPr>
            <w:tcW w:w="1701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236</w:t>
            </w:r>
          </w:p>
        </w:tc>
        <w:tc>
          <w:tcPr>
            <w:tcW w:w="2551" w:type="dxa"/>
          </w:tcPr>
          <w:p w:rsidR="00FF0675" w:rsidRPr="00BC65B5" w:rsidRDefault="00B15682" w:rsidP="00DF42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6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Депрессия </w:t>
            </w:r>
          </w:p>
        </w:tc>
        <w:tc>
          <w:tcPr>
            <w:tcW w:w="4111" w:type="dxa"/>
          </w:tcPr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1.Общешкольное родительское собрание, где один из вопросов «Правила Безопасности в сети Интернета. Негативные направления – </w:t>
            </w:r>
            <w:proofErr w:type="spell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буллинг</w:t>
            </w:r>
            <w:proofErr w:type="spell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груминг» - 22.04.23г.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2.Индивидуально-семейное консультирование – 12.05. 23г.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Ежедневный  контроль</w:t>
            </w:r>
            <w:proofErr w:type="gram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 посещаемостью и успеваемостью  учащихся – классный руководитель </w:t>
            </w:r>
            <w:proofErr w:type="spell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Залялова</w:t>
            </w:r>
            <w:proofErr w:type="spell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Е.М.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4.Беседы с несовершеннолетними, допускающими отклонения в поведении, вовлечение их в секции, клубы, детские и молодежные общественные объединения – ЗДВР Шакирова С.А., советник – </w:t>
            </w:r>
            <w:proofErr w:type="spellStart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Сахиуллина</w:t>
            </w:r>
            <w:proofErr w:type="spellEnd"/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Г.Ф. 4.09.23г.</w:t>
            </w:r>
          </w:p>
          <w:p w:rsidR="00BF2575" w:rsidRPr="00BF257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Контроль со стороны родителей социальных сетей - Герда Бот – платный.</w:t>
            </w:r>
          </w:p>
          <w:p w:rsidR="00FF0675" w:rsidRPr="00BC65B5" w:rsidRDefault="00BF2575" w:rsidP="00BF25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2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Выход из сообществ деструктивной направленности 31.05.23г.</w:t>
            </w:r>
          </w:p>
        </w:tc>
      </w:tr>
    </w:tbl>
    <w:p w:rsidR="004775D4" w:rsidRDefault="004775D4" w:rsidP="00477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28C2" w:rsidRPr="00137003" w:rsidRDefault="002D5DDB" w:rsidP="00137003">
      <w:pPr>
        <w:shd w:val="clear" w:color="auto" w:fill="FFC000"/>
        <w:tabs>
          <w:tab w:val="left" w:pos="81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970DC" w:rsidRPr="00B124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7132" w:rsidRPr="00B1240E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137003" w:rsidRPr="00B1240E">
        <w:rPr>
          <w:rFonts w:ascii="Times New Roman" w:hAnsi="Times New Roman" w:cs="Times New Roman"/>
          <w:b/>
          <w:sz w:val="28"/>
          <w:szCs w:val="28"/>
        </w:rPr>
        <w:t>работы</w:t>
      </w:r>
      <w:r w:rsidR="00137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003" w:rsidRPr="00B1240E">
        <w:rPr>
          <w:rFonts w:ascii="Times New Roman" w:hAnsi="Times New Roman" w:cs="Times New Roman"/>
          <w:b/>
          <w:sz w:val="28"/>
          <w:szCs w:val="28"/>
        </w:rPr>
        <w:t>Совета</w:t>
      </w:r>
      <w:r w:rsidR="00CB7132" w:rsidRPr="00B1240E">
        <w:rPr>
          <w:rFonts w:ascii="Times New Roman" w:hAnsi="Times New Roman" w:cs="Times New Roman"/>
          <w:b/>
          <w:sz w:val="28"/>
          <w:szCs w:val="28"/>
        </w:rPr>
        <w:t xml:space="preserve"> профилактики.</w:t>
      </w:r>
    </w:p>
    <w:p w:rsidR="003828C2" w:rsidRDefault="003828C2" w:rsidP="00382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003" w:rsidRDefault="00137003" w:rsidP="001370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257 от 14.09.2023г. </w:t>
      </w:r>
      <w:r w:rsidR="003828C2" w:rsidRPr="00137003">
        <w:rPr>
          <w:rFonts w:ascii="Times New Roman" w:hAnsi="Times New Roman" w:cs="Times New Roman"/>
          <w:sz w:val="28"/>
          <w:szCs w:val="28"/>
        </w:rPr>
        <w:t xml:space="preserve">о создании Совета профилактики на 2023-2024г.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003" w:rsidRPr="00137003" w:rsidRDefault="00137003" w:rsidP="001370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Совета профилактики  прошиты в количестве 3 шт.</w:t>
      </w:r>
    </w:p>
    <w:p w:rsidR="00137003" w:rsidRDefault="00137003" w:rsidP="001370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Совета профилактики на 2023-2024г. </w:t>
      </w:r>
    </w:p>
    <w:p w:rsidR="00137003" w:rsidRPr="004C152B" w:rsidRDefault="00137003" w:rsidP="004C152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52B">
        <w:rPr>
          <w:rFonts w:ascii="Times New Roman" w:hAnsi="Times New Roman" w:cs="Times New Roman"/>
          <w:sz w:val="28"/>
          <w:szCs w:val="28"/>
        </w:rPr>
        <w:t>в плане указаны конкретные даты и периоды проводимых мероприятий;</w:t>
      </w:r>
    </w:p>
    <w:p w:rsidR="004C152B" w:rsidRPr="004C152B" w:rsidRDefault="00137003" w:rsidP="004C152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52B">
        <w:rPr>
          <w:rFonts w:ascii="Times New Roman" w:hAnsi="Times New Roman" w:cs="Times New Roman"/>
          <w:sz w:val="28"/>
          <w:szCs w:val="28"/>
        </w:rPr>
        <w:t>за каждым мероприятием должен быть закреплен ответственный;</w:t>
      </w:r>
    </w:p>
    <w:p w:rsidR="00137003" w:rsidRPr="004C152B" w:rsidRDefault="00137003" w:rsidP="004C152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52B">
        <w:rPr>
          <w:rFonts w:ascii="Times New Roman" w:hAnsi="Times New Roman" w:cs="Times New Roman"/>
          <w:sz w:val="28"/>
          <w:szCs w:val="28"/>
        </w:rPr>
        <w:t>по итогам исполнения пункта плана составлена справка о проведенном мероприятии;</w:t>
      </w:r>
    </w:p>
    <w:p w:rsidR="00137003" w:rsidRPr="004C152B" w:rsidRDefault="00137003" w:rsidP="004C152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52B">
        <w:rPr>
          <w:rFonts w:ascii="Times New Roman" w:hAnsi="Times New Roman" w:cs="Times New Roman"/>
          <w:sz w:val="28"/>
          <w:szCs w:val="28"/>
        </w:rPr>
        <w:t xml:space="preserve">отдельно в плане перечень индикативных показателей (количественных и качественных) для достижения результатов не прописан, но исправим ошибку </w:t>
      </w:r>
      <w:r w:rsidR="004C152B" w:rsidRPr="004C152B">
        <w:rPr>
          <w:rFonts w:ascii="Times New Roman" w:hAnsi="Times New Roman" w:cs="Times New Roman"/>
          <w:sz w:val="28"/>
          <w:szCs w:val="28"/>
        </w:rPr>
        <w:t>в течение</w:t>
      </w:r>
      <w:r w:rsidR="00AF6EFE" w:rsidRPr="004C152B">
        <w:rPr>
          <w:rFonts w:ascii="Times New Roman" w:hAnsi="Times New Roman" w:cs="Times New Roman"/>
          <w:sz w:val="28"/>
          <w:szCs w:val="28"/>
        </w:rPr>
        <w:t xml:space="preserve"> 7-ми</w:t>
      </w:r>
      <w:r w:rsidR="004C152B" w:rsidRPr="004C152B">
        <w:rPr>
          <w:rFonts w:ascii="Times New Roman" w:hAnsi="Times New Roman" w:cs="Times New Roman"/>
          <w:sz w:val="28"/>
          <w:szCs w:val="28"/>
        </w:rPr>
        <w:t xml:space="preserve"> дней (</w:t>
      </w:r>
      <w:r w:rsidR="00AF6EFE" w:rsidRPr="004C152B">
        <w:rPr>
          <w:rFonts w:ascii="Times New Roman" w:hAnsi="Times New Roman" w:cs="Times New Roman"/>
          <w:sz w:val="28"/>
          <w:szCs w:val="28"/>
        </w:rPr>
        <w:t>до 08.11.2023г.)</w:t>
      </w:r>
      <w:r w:rsidRPr="004C152B">
        <w:rPr>
          <w:rFonts w:ascii="Times New Roman" w:hAnsi="Times New Roman" w:cs="Times New Roman"/>
          <w:sz w:val="28"/>
          <w:szCs w:val="28"/>
        </w:rPr>
        <w:t>;</w:t>
      </w:r>
    </w:p>
    <w:p w:rsidR="00137003" w:rsidRPr="004C152B" w:rsidRDefault="00137003" w:rsidP="004C152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52B">
        <w:rPr>
          <w:rFonts w:ascii="Times New Roman" w:hAnsi="Times New Roman" w:cs="Times New Roman"/>
          <w:sz w:val="28"/>
          <w:szCs w:val="28"/>
        </w:rPr>
        <w:t>план размещен на сайте ОУ</w:t>
      </w:r>
      <w:r w:rsidR="00AF6EFE" w:rsidRPr="00AF6EFE">
        <w:t xml:space="preserve"> </w:t>
      </w:r>
      <w:r w:rsidR="00AF6EFE" w:rsidRPr="004C152B">
        <w:rPr>
          <w:rFonts w:ascii="Times New Roman" w:hAnsi="Times New Roman" w:cs="Times New Roman"/>
          <w:sz w:val="28"/>
          <w:szCs w:val="28"/>
        </w:rPr>
        <w:t>вкладка</w:t>
      </w:r>
      <w:r w:rsidR="00AF6EFE">
        <w:t xml:space="preserve">  -   </w:t>
      </w:r>
      <w:r w:rsidR="00AF6EFE" w:rsidRPr="004C152B">
        <w:rPr>
          <w:rFonts w:ascii="Times New Roman" w:hAnsi="Times New Roman" w:cs="Times New Roman"/>
          <w:sz w:val="28"/>
          <w:szCs w:val="28"/>
        </w:rPr>
        <w:t>https://edu.tatar.ru/almet/sch10/page4579107.htm</w:t>
      </w:r>
    </w:p>
    <w:p w:rsidR="003828C2" w:rsidRDefault="003828C2" w:rsidP="003828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8C2" w:rsidRDefault="003828C2" w:rsidP="00AF6E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Совета профилактики за 2022-2023г.</w:t>
      </w:r>
    </w:p>
    <w:p w:rsidR="00567204" w:rsidRPr="004C152B" w:rsidRDefault="00124FB3" w:rsidP="004C15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52B">
        <w:rPr>
          <w:rFonts w:ascii="Times New Roman" w:hAnsi="Times New Roman" w:cs="Times New Roman"/>
          <w:sz w:val="28"/>
          <w:szCs w:val="28"/>
        </w:rPr>
        <w:t>сколько проведено заседаний</w:t>
      </w:r>
      <w:r w:rsidR="00567204" w:rsidRPr="004C152B">
        <w:rPr>
          <w:rFonts w:ascii="Times New Roman" w:hAnsi="Times New Roman" w:cs="Times New Roman"/>
          <w:sz w:val="28"/>
          <w:szCs w:val="28"/>
        </w:rPr>
        <w:t xml:space="preserve"> </w:t>
      </w:r>
      <w:r w:rsidRPr="004C152B">
        <w:rPr>
          <w:rFonts w:ascii="Times New Roman" w:eastAsia="Calibri" w:hAnsi="Times New Roman" w:cs="Times New Roman"/>
          <w:sz w:val="28"/>
          <w:szCs w:val="28"/>
        </w:rPr>
        <w:t>Советов профилакт</w:t>
      </w:r>
      <w:r w:rsidR="00567204" w:rsidRPr="004C152B">
        <w:rPr>
          <w:rFonts w:ascii="Times New Roman" w:eastAsia="Calibri" w:hAnsi="Times New Roman" w:cs="Times New Roman"/>
          <w:sz w:val="28"/>
          <w:szCs w:val="28"/>
        </w:rPr>
        <w:t xml:space="preserve">ики всего – </w:t>
      </w:r>
      <w:r w:rsidR="00AF6EFE" w:rsidRPr="004C152B">
        <w:rPr>
          <w:rFonts w:ascii="Times New Roman" w:eastAsia="Calibri" w:hAnsi="Times New Roman" w:cs="Times New Roman"/>
          <w:sz w:val="28"/>
          <w:szCs w:val="28"/>
        </w:rPr>
        <w:t>15</w:t>
      </w:r>
    </w:p>
    <w:p w:rsidR="00124FB3" w:rsidRPr="004C152B" w:rsidRDefault="00567204" w:rsidP="004C152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52B">
        <w:rPr>
          <w:rFonts w:ascii="Times New Roman" w:eastAsia="Calibri" w:hAnsi="Times New Roman" w:cs="Times New Roman"/>
          <w:sz w:val="28"/>
          <w:szCs w:val="28"/>
        </w:rPr>
        <w:t>с участием представителей О</w:t>
      </w:r>
      <w:r w:rsidR="00124FB3" w:rsidRPr="004C152B">
        <w:rPr>
          <w:rFonts w:ascii="Times New Roman" w:eastAsia="Calibri" w:hAnsi="Times New Roman" w:cs="Times New Roman"/>
          <w:sz w:val="28"/>
          <w:szCs w:val="28"/>
        </w:rPr>
        <w:t xml:space="preserve">ВД – </w:t>
      </w:r>
      <w:r w:rsidR="00AF6EFE" w:rsidRPr="004C152B">
        <w:rPr>
          <w:rFonts w:ascii="Times New Roman" w:eastAsia="Calibri" w:hAnsi="Times New Roman" w:cs="Times New Roman"/>
          <w:sz w:val="28"/>
          <w:szCs w:val="28"/>
        </w:rPr>
        <w:t>15</w:t>
      </w:r>
    </w:p>
    <w:p w:rsidR="00124FB3" w:rsidRPr="004C152B" w:rsidRDefault="00124FB3" w:rsidP="004C152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кол-во рассмотренных родителей – </w:t>
      </w:r>
      <w:r w:rsidR="00AF6EFE"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</w:p>
    <w:p w:rsidR="004C152B" w:rsidRPr="004C152B" w:rsidRDefault="00124FB3" w:rsidP="004C152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кол-во рассмотренных учащ</w:t>
      </w:r>
      <w:r w:rsidR="00AF6EFE"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ихся –  </w:t>
      </w:r>
      <w:r w:rsid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27</w:t>
      </w:r>
      <w:r w:rsidR="004C152B"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из них рассмотренных:</w:t>
      </w:r>
    </w:p>
    <w:p w:rsidR="00124FB3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 курение –  </w:t>
      </w:r>
      <w:r w:rsidR="00AF6EFE"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</w:p>
    <w:p w:rsidR="004C152B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 нецензурную лексику –  </w:t>
      </w:r>
      <w:r w:rsidR="00AF6EFE" w:rsidRPr="004C15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</w:p>
    <w:p w:rsidR="00124FB3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неисполнение внутреннего распорядка школы – </w:t>
      </w:r>
      <w:r w:rsidR="00AF6EFE"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 22</w:t>
      </w:r>
    </w:p>
    <w:p w:rsidR="00124FB3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кол-во консультаций для родителей – </w:t>
      </w:r>
      <w:r w:rsidR="00AF6EFE" w:rsidRPr="004C152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124FB3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кол-во консультаций для несовершеннолетних – </w:t>
      </w:r>
      <w:r w:rsidR="00AF6EFE" w:rsidRPr="004C152B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</w:p>
    <w:p w:rsidR="00124FB3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кол-во профилактических бесед с родителями – </w:t>
      </w:r>
      <w:r w:rsidR="00AF6EFE" w:rsidRPr="004C152B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:rsidR="00124FB3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кол-во профилактических бесед с несовершеннолетними – </w:t>
      </w:r>
      <w:r w:rsidR="00AF6EFE" w:rsidRPr="004C152B">
        <w:rPr>
          <w:rFonts w:ascii="Times New Roman" w:eastAsia="Times New Roman" w:hAnsi="Times New Roman" w:cs="Times New Roman"/>
          <w:bCs/>
          <w:sz w:val="28"/>
          <w:szCs w:val="28"/>
        </w:rPr>
        <w:t>16</w:t>
      </w:r>
    </w:p>
    <w:p w:rsidR="00124FB3" w:rsidRPr="004C152B" w:rsidRDefault="00124FB3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кол-во отрядов профилактики правонарушений – </w:t>
      </w:r>
      <w:r w:rsidR="00AF6EFE" w:rsidRPr="004C152B">
        <w:rPr>
          <w:rFonts w:ascii="Times New Roman" w:eastAsia="Times New Roman" w:hAnsi="Times New Roman" w:cs="Times New Roman"/>
          <w:bCs/>
          <w:sz w:val="28"/>
          <w:szCs w:val="28"/>
        </w:rPr>
        <w:t>1</w:t>
      </w:r>
    </w:p>
    <w:p w:rsidR="00124FB3" w:rsidRPr="004C152B" w:rsidRDefault="00665E25" w:rsidP="004C15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кол-во детей в отряде профилактики – </w:t>
      </w:r>
      <w:r w:rsidR="00AF6EFE" w:rsidRPr="004C152B">
        <w:rPr>
          <w:rFonts w:ascii="Times New Roman" w:eastAsia="Times New Roman" w:hAnsi="Times New Roman" w:cs="Times New Roman"/>
          <w:bCs/>
          <w:sz w:val="28"/>
          <w:szCs w:val="28"/>
        </w:rPr>
        <w:t>26</w:t>
      </w:r>
    </w:p>
    <w:p w:rsidR="00665E25" w:rsidRPr="00AF6EFE" w:rsidRDefault="0095648A" w:rsidP="00AF6E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6EFE">
        <w:rPr>
          <w:rFonts w:ascii="Times New Roman" w:eastAsia="Times New Roman" w:hAnsi="Times New Roman" w:cs="Times New Roman"/>
          <w:bCs/>
          <w:sz w:val="28"/>
          <w:szCs w:val="28"/>
        </w:rPr>
        <w:t>Какие решения приняты в рамках работы Совета профилактики</w:t>
      </w:r>
    </w:p>
    <w:p w:rsidR="00AF6EFE" w:rsidRDefault="00AF6EFE" w:rsidP="00AF6EF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6EFE">
        <w:rPr>
          <w:rFonts w:ascii="Times New Roman" w:eastAsia="Times New Roman" w:hAnsi="Times New Roman" w:cs="Times New Roman"/>
          <w:bCs/>
          <w:sz w:val="28"/>
          <w:szCs w:val="28"/>
        </w:rPr>
        <w:t>За правонарушения ученики были поставлены на ВК, на каждого ученика, совершившего правонарушение, составляется накопительное дело с подробной инф</w:t>
      </w:r>
      <w:r w:rsidR="004B2F9D">
        <w:rPr>
          <w:rFonts w:ascii="Times New Roman" w:eastAsia="Times New Roman" w:hAnsi="Times New Roman" w:cs="Times New Roman"/>
          <w:bCs/>
          <w:sz w:val="28"/>
          <w:szCs w:val="28"/>
        </w:rPr>
        <w:t>ормацией о ребенке и его семье;</w:t>
      </w:r>
    </w:p>
    <w:p w:rsidR="00AF6EFE" w:rsidRDefault="00AF6EFE" w:rsidP="00AF6EF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6EFE">
        <w:rPr>
          <w:rFonts w:ascii="Times New Roman" w:eastAsia="Times New Roman" w:hAnsi="Times New Roman" w:cs="Times New Roman"/>
          <w:bCs/>
          <w:sz w:val="28"/>
          <w:szCs w:val="28"/>
        </w:rPr>
        <w:t>Создается маршрутный лист и разрабатыва</w:t>
      </w:r>
      <w:r w:rsidR="004B2F9D">
        <w:rPr>
          <w:rFonts w:ascii="Times New Roman" w:eastAsia="Times New Roman" w:hAnsi="Times New Roman" w:cs="Times New Roman"/>
          <w:bCs/>
          <w:sz w:val="28"/>
          <w:szCs w:val="28"/>
        </w:rPr>
        <w:t>ется индивидуальный план работы;</w:t>
      </w:r>
    </w:p>
    <w:p w:rsidR="004B2F9D" w:rsidRDefault="004B2F9D" w:rsidP="004B2F9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2F9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Трудоустройство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ЦЗ </w:t>
      </w:r>
      <w:r w:rsidRPr="004B2F9D">
        <w:rPr>
          <w:rFonts w:ascii="Times New Roman" w:eastAsia="Times New Roman" w:hAnsi="Times New Roman" w:cs="Times New Roman"/>
          <w:bCs/>
          <w:sz w:val="28"/>
          <w:szCs w:val="28"/>
        </w:rPr>
        <w:t>и организация летнего отдыха трудных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2F9D">
        <w:rPr>
          <w:rFonts w:ascii="Times New Roman" w:eastAsia="Times New Roman" w:hAnsi="Times New Roman" w:cs="Times New Roman"/>
          <w:bCs/>
          <w:sz w:val="28"/>
          <w:szCs w:val="28"/>
        </w:rPr>
        <w:t>подростков, детей из группы социа</w:t>
      </w:r>
      <w:r w:rsidR="004C152B">
        <w:rPr>
          <w:rFonts w:ascii="Times New Roman" w:eastAsia="Times New Roman" w:hAnsi="Times New Roman" w:cs="Times New Roman"/>
          <w:bCs/>
          <w:sz w:val="28"/>
          <w:szCs w:val="28"/>
        </w:rPr>
        <w:t>льного риска и опекунских семей;</w:t>
      </w:r>
    </w:p>
    <w:p w:rsidR="004C152B" w:rsidRDefault="004C152B" w:rsidP="004B2F9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B2F9D">
        <w:rPr>
          <w:rFonts w:ascii="Times New Roman" w:eastAsia="Times New Roman" w:hAnsi="Times New Roman" w:cs="Times New Roman"/>
          <w:bCs/>
          <w:sz w:val="28"/>
          <w:szCs w:val="28"/>
        </w:rPr>
        <w:t>рганизова</w:t>
      </w:r>
      <w:r w:rsidR="00853009">
        <w:rPr>
          <w:rFonts w:ascii="Times New Roman" w:eastAsia="Times New Roman" w:hAnsi="Times New Roman" w:cs="Times New Roman"/>
          <w:bCs/>
          <w:sz w:val="28"/>
          <w:szCs w:val="28"/>
        </w:rPr>
        <w:t>но</w:t>
      </w:r>
      <w:r w:rsidRPr="004B2F9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дополнительное образование и досуг детей; охватить дополнительными занятиями по предметам;</w:t>
      </w:r>
    </w:p>
    <w:p w:rsidR="004B2F9D" w:rsidRDefault="004B2F9D" w:rsidP="004B2F9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2F9D">
        <w:rPr>
          <w:rFonts w:ascii="Times New Roman" w:eastAsia="Times New Roman" w:hAnsi="Times New Roman" w:cs="Times New Roman"/>
          <w:bCs/>
          <w:sz w:val="28"/>
          <w:szCs w:val="28"/>
        </w:rPr>
        <w:t>Организация работы школы с семьями по профилактике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правонарушений – выход в семьи</w:t>
      </w:r>
      <w:r w:rsidR="004C152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B2F9D" w:rsidRDefault="004C152B" w:rsidP="004B2F9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B2F9D" w:rsidRPr="004B2F9D">
        <w:rPr>
          <w:rFonts w:ascii="Times New Roman" w:eastAsia="Times New Roman" w:hAnsi="Times New Roman" w:cs="Times New Roman"/>
          <w:bCs/>
          <w:sz w:val="28"/>
          <w:szCs w:val="28"/>
        </w:rPr>
        <w:t>ндивидуальные беседы в МВД с инспекто</w:t>
      </w:r>
      <w:r w:rsidR="00853009">
        <w:rPr>
          <w:rFonts w:ascii="Times New Roman" w:eastAsia="Times New Roman" w:hAnsi="Times New Roman" w:cs="Times New Roman"/>
          <w:bCs/>
          <w:sz w:val="28"/>
          <w:szCs w:val="28"/>
        </w:rPr>
        <w:t>рами ПДН;</w:t>
      </w:r>
    </w:p>
    <w:p w:rsidR="00853009" w:rsidRPr="004B2F9D" w:rsidRDefault="00853009" w:rsidP="004B2F9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Мониторинг социальных сетей</w:t>
      </w:r>
    </w:p>
    <w:p w:rsidR="00AF6EFE" w:rsidRDefault="00AF6EFE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152B" w:rsidRDefault="004C152B" w:rsidP="004C152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>По решению заседания были установлены сроки, проверено выполнения, сделаны вы</w:t>
      </w:r>
      <w:bookmarkStart w:id="2" w:name="_GoBack"/>
      <w:bookmarkEnd w:id="2"/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>воды, получены замечания и рекомендации по 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странению замечаний. </w:t>
      </w:r>
    </w:p>
    <w:p w:rsidR="00567204" w:rsidRPr="004B2F9D" w:rsidRDefault="004C152B" w:rsidP="004C152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Причина не</w:t>
      </w:r>
      <w:r w:rsidRPr="004C152B">
        <w:rPr>
          <w:rFonts w:ascii="Times New Roman" w:eastAsia="Times New Roman" w:hAnsi="Times New Roman" w:cs="Times New Roman"/>
          <w:bCs/>
          <w:sz w:val="28"/>
          <w:szCs w:val="28"/>
        </w:rPr>
        <w:t>исполнения решения: не укладывались в указанный срок, не ввелся журнал индивидуальных бесед классным руководителем.</w:t>
      </w:r>
    </w:p>
    <w:p w:rsidR="00AF1AE6" w:rsidRDefault="00AF1AE6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422E" w:rsidRDefault="00DF422E" w:rsidP="004C152B">
      <w:pPr>
        <w:shd w:val="clear" w:color="auto" w:fill="FFC00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42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Pr="00DF422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Интернет безопасность</w:t>
      </w:r>
    </w:p>
    <w:p w:rsidR="00BF2575" w:rsidRDefault="00AF1AE6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</w:p>
    <w:tbl>
      <w:tblPr>
        <w:tblStyle w:val="a6"/>
        <w:tblW w:w="14455" w:type="dxa"/>
        <w:tblInd w:w="817" w:type="dxa"/>
        <w:tblLook w:val="04A0" w:firstRow="1" w:lastRow="0" w:firstColumn="1" w:lastColumn="0" w:noHBand="0" w:noVBand="1"/>
      </w:tblPr>
      <w:tblGrid>
        <w:gridCol w:w="5457"/>
        <w:gridCol w:w="2290"/>
        <w:gridCol w:w="3897"/>
        <w:gridCol w:w="2811"/>
      </w:tblGrid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Выявленные деструктивные группы</w:t>
            </w:r>
          </w:p>
        </w:tc>
        <w:tc>
          <w:tcPr>
            <w:tcW w:w="2290" w:type="dxa"/>
          </w:tcPr>
          <w:p w:rsidR="004429C4" w:rsidRPr="00700703" w:rsidRDefault="004429C4" w:rsidP="00442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 xml:space="preserve">Кол-во подписок </w:t>
            </w: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11" w:type="dxa"/>
          </w:tcPr>
          <w:p w:rsidR="004429C4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«АУЕ»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«Депрессия»</w:t>
            </w:r>
          </w:p>
        </w:tc>
        <w:tc>
          <w:tcPr>
            <w:tcW w:w="2290" w:type="dxa"/>
          </w:tcPr>
          <w:p w:rsidR="004429C4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7" w:type="dxa"/>
          </w:tcPr>
          <w:p w:rsidR="00B70E9F" w:rsidRPr="00B70E9F" w:rsidRDefault="00B70E9F" w:rsidP="00B7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29C4" w:rsidRPr="00700703" w:rsidRDefault="00B70E9F" w:rsidP="00B7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2811" w:type="dxa"/>
          </w:tcPr>
          <w:p w:rsidR="004429C4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«Азартные игры»</w:t>
            </w:r>
          </w:p>
        </w:tc>
        <w:tc>
          <w:tcPr>
            <w:tcW w:w="2290" w:type="dxa"/>
          </w:tcPr>
          <w:p w:rsidR="004429C4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</w:tcPr>
          <w:p w:rsidR="004429C4" w:rsidRPr="00700703" w:rsidRDefault="00B70E9F" w:rsidP="00B7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Игоревич</w:t>
            </w:r>
          </w:p>
        </w:tc>
        <w:tc>
          <w:tcPr>
            <w:tcW w:w="2811" w:type="dxa"/>
          </w:tcPr>
          <w:p w:rsidR="004429C4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«Суицид»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43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«Педофилия»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«Насилие и жестокость»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«Маньяки»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«Оружие»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«Религия»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«Национализм»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«Политика»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59"/>
        </w:trPr>
        <w:tc>
          <w:tcPr>
            <w:tcW w:w="5457" w:type="dxa"/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«Секты»</w:t>
            </w:r>
          </w:p>
        </w:tc>
        <w:tc>
          <w:tcPr>
            <w:tcW w:w="2290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43"/>
        </w:trPr>
        <w:tc>
          <w:tcPr>
            <w:tcW w:w="5457" w:type="dxa"/>
            <w:tcBorders>
              <w:bottom w:val="single" w:sz="4" w:space="0" w:color="auto"/>
            </w:tcBorders>
          </w:tcPr>
          <w:p w:rsidR="004429C4" w:rsidRPr="00700703" w:rsidRDefault="004429C4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«Другое»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bottom w:val="single" w:sz="4" w:space="0" w:color="auto"/>
            </w:tcBorders>
          </w:tcPr>
          <w:p w:rsidR="004429C4" w:rsidRPr="00700703" w:rsidRDefault="004429C4" w:rsidP="00B7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9C4" w:rsidRPr="00700703" w:rsidTr="009B160F">
        <w:trPr>
          <w:trHeight w:val="275"/>
        </w:trPr>
        <w:tc>
          <w:tcPr>
            <w:tcW w:w="5457" w:type="dxa"/>
            <w:tcBorders>
              <w:bottom w:val="single" w:sz="4" w:space="0" w:color="auto"/>
            </w:tcBorders>
          </w:tcPr>
          <w:p w:rsidR="004429C4" w:rsidRPr="00700703" w:rsidRDefault="004429C4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Итого подписок: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4429C4" w:rsidRPr="00700703" w:rsidRDefault="00B70E9F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7" w:type="dxa"/>
            <w:tcBorders>
              <w:bottom w:val="single" w:sz="4" w:space="0" w:color="auto"/>
            </w:tcBorders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4429C4" w:rsidRPr="00700703" w:rsidRDefault="004429C4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422E" w:rsidRDefault="00DF422E" w:rsidP="004C152B">
      <w:pPr>
        <w:tabs>
          <w:tab w:val="left" w:pos="255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4C152B">
      <w:pPr>
        <w:tabs>
          <w:tab w:val="left" w:pos="255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4C152B">
      <w:pPr>
        <w:tabs>
          <w:tab w:val="left" w:pos="255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4C152B">
      <w:pPr>
        <w:tabs>
          <w:tab w:val="left" w:pos="255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14462" w:type="dxa"/>
        <w:tblInd w:w="817" w:type="dxa"/>
        <w:tblLook w:val="04A0" w:firstRow="1" w:lastRow="0" w:firstColumn="1" w:lastColumn="0" w:noHBand="0" w:noVBand="1"/>
      </w:tblPr>
      <w:tblGrid>
        <w:gridCol w:w="4820"/>
        <w:gridCol w:w="4110"/>
        <w:gridCol w:w="2127"/>
        <w:gridCol w:w="1559"/>
        <w:gridCol w:w="1846"/>
      </w:tblGrid>
      <w:tr w:rsidR="00DF422E" w:rsidRPr="00700703" w:rsidTr="009B160F">
        <w:trPr>
          <w:trHeight w:val="260"/>
        </w:trPr>
        <w:tc>
          <w:tcPr>
            <w:tcW w:w="4820" w:type="dxa"/>
          </w:tcPr>
          <w:p w:rsidR="00DF422E" w:rsidRPr="00700703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4"/>
          </w:tcPr>
          <w:p w:rsidR="00DF422E" w:rsidRPr="00700703" w:rsidRDefault="004429C4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DF422E" w:rsidRPr="00700703">
              <w:rPr>
                <w:rFonts w:ascii="Times New Roman" w:hAnsi="Times New Roman" w:cs="Times New Roman"/>
                <w:sz w:val="24"/>
                <w:szCs w:val="24"/>
              </w:rPr>
              <w:t>обучающихся, имеющих</w:t>
            </w:r>
          </w:p>
        </w:tc>
      </w:tr>
      <w:tr w:rsidR="00DF422E" w:rsidRPr="00700703" w:rsidTr="009B160F">
        <w:trPr>
          <w:trHeight w:val="260"/>
        </w:trPr>
        <w:tc>
          <w:tcPr>
            <w:tcW w:w="4820" w:type="dxa"/>
          </w:tcPr>
          <w:p w:rsidR="00DF422E" w:rsidRPr="00700703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Выявленные деструктивные группы</w:t>
            </w:r>
          </w:p>
        </w:tc>
        <w:tc>
          <w:tcPr>
            <w:tcW w:w="4110" w:type="dxa"/>
          </w:tcPr>
          <w:p w:rsidR="00DF422E" w:rsidRPr="00700703" w:rsidRDefault="00DF422E" w:rsidP="00442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1 подписку</w:t>
            </w:r>
          </w:p>
        </w:tc>
        <w:tc>
          <w:tcPr>
            <w:tcW w:w="2127" w:type="dxa"/>
          </w:tcPr>
          <w:p w:rsidR="00DF422E" w:rsidRPr="00700703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2 подписки</w:t>
            </w:r>
          </w:p>
        </w:tc>
        <w:tc>
          <w:tcPr>
            <w:tcW w:w="1559" w:type="dxa"/>
          </w:tcPr>
          <w:p w:rsidR="00DF422E" w:rsidRPr="00700703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3 подписки</w:t>
            </w:r>
          </w:p>
        </w:tc>
        <w:tc>
          <w:tcPr>
            <w:tcW w:w="1846" w:type="dxa"/>
          </w:tcPr>
          <w:p w:rsidR="00DF422E" w:rsidRPr="00700703" w:rsidRDefault="00DF422E" w:rsidP="00442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29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подписки</w:t>
            </w:r>
          </w:p>
        </w:tc>
      </w:tr>
      <w:tr w:rsidR="00DF422E" w:rsidRPr="00700703" w:rsidTr="009B160F">
        <w:trPr>
          <w:trHeight w:val="260"/>
        </w:trPr>
        <w:tc>
          <w:tcPr>
            <w:tcW w:w="4820" w:type="dxa"/>
          </w:tcPr>
          <w:p w:rsidR="00DF422E" w:rsidRPr="00700703" w:rsidRDefault="00DF422E" w:rsidP="00DF422E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«Депрессия»</w:t>
            </w:r>
          </w:p>
        </w:tc>
        <w:tc>
          <w:tcPr>
            <w:tcW w:w="4110" w:type="dxa"/>
          </w:tcPr>
          <w:p w:rsidR="00B70E9F" w:rsidRPr="00B70E9F" w:rsidRDefault="00B70E9F" w:rsidP="00B7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22E" w:rsidRPr="00700703" w:rsidRDefault="00B70E9F" w:rsidP="00B7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2127" w:type="dxa"/>
          </w:tcPr>
          <w:p w:rsidR="00DF422E" w:rsidRPr="00700703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22E" w:rsidRPr="00700703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DF422E" w:rsidRPr="00700703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43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«Азартные игры»</w:t>
            </w:r>
          </w:p>
        </w:tc>
        <w:tc>
          <w:tcPr>
            <w:tcW w:w="4110" w:type="dxa"/>
          </w:tcPr>
          <w:p w:rsidR="00B70E9F" w:rsidRPr="00700703" w:rsidRDefault="00B70E9F" w:rsidP="00AF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>Баганов</w:t>
            </w:r>
            <w:proofErr w:type="spellEnd"/>
            <w:r w:rsidRPr="00B70E9F">
              <w:rPr>
                <w:rFonts w:ascii="Times New Roman" w:hAnsi="Times New Roman" w:cs="Times New Roman"/>
                <w:sz w:val="24"/>
                <w:szCs w:val="24"/>
              </w:rPr>
              <w:t xml:space="preserve"> Вадим Игоревич</w:t>
            </w: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«Суицид»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«Педофилия»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«Насилие и жестокость»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«Маньяки»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«Оружие»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«Религия»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«Национализм»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«Политика»</w:t>
            </w:r>
          </w:p>
        </w:tc>
        <w:tc>
          <w:tcPr>
            <w:tcW w:w="4110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43"/>
        </w:trPr>
        <w:tc>
          <w:tcPr>
            <w:tcW w:w="4820" w:type="dxa"/>
            <w:tcBorders>
              <w:bottom w:val="single" w:sz="4" w:space="0" w:color="auto"/>
            </w:tcBorders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«Другое»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0E9F" w:rsidRPr="00700703" w:rsidRDefault="00B70E9F" w:rsidP="00B7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  <w:tcBorders>
              <w:bottom w:val="single" w:sz="4" w:space="0" w:color="auto"/>
            </w:tcBorders>
          </w:tcPr>
          <w:p w:rsidR="00B70E9F" w:rsidRPr="00700703" w:rsidRDefault="00B70E9F" w:rsidP="00B70E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«АУЕ»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60"/>
        </w:trPr>
        <w:tc>
          <w:tcPr>
            <w:tcW w:w="4820" w:type="dxa"/>
            <w:tcBorders>
              <w:bottom w:val="single" w:sz="4" w:space="0" w:color="auto"/>
            </w:tcBorders>
          </w:tcPr>
          <w:p w:rsidR="00B70E9F" w:rsidRPr="00700703" w:rsidRDefault="00B70E9F" w:rsidP="00B70E9F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703">
              <w:rPr>
                <w:rFonts w:ascii="Times New Roman" w:hAnsi="Times New Roman" w:cs="Times New Roman"/>
                <w:sz w:val="24"/>
                <w:szCs w:val="24"/>
              </w:rPr>
              <w:t>«Секты»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9F" w:rsidRPr="00700703" w:rsidTr="009B160F">
        <w:trPr>
          <w:trHeight w:val="276"/>
        </w:trPr>
        <w:tc>
          <w:tcPr>
            <w:tcW w:w="4820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подписок: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70E9F" w:rsidRPr="00B70E9F" w:rsidRDefault="00B70E9F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E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70E9F" w:rsidRPr="00700703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7E1" w:rsidRDefault="007047E1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60F" w:rsidRDefault="009B160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14594" w:type="dxa"/>
        <w:tblInd w:w="817" w:type="dxa"/>
        <w:tblLook w:val="04A0" w:firstRow="1" w:lastRow="0" w:firstColumn="1" w:lastColumn="0" w:noHBand="0" w:noVBand="1"/>
      </w:tblPr>
      <w:tblGrid>
        <w:gridCol w:w="4352"/>
        <w:gridCol w:w="860"/>
        <w:gridCol w:w="1055"/>
        <w:gridCol w:w="1032"/>
        <w:gridCol w:w="1033"/>
        <w:gridCol w:w="1205"/>
        <w:gridCol w:w="1205"/>
        <w:gridCol w:w="1205"/>
        <w:gridCol w:w="1206"/>
        <w:gridCol w:w="1441"/>
      </w:tblGrid>
      <w:tr w:rsidR="00DF422E" w:rsidRPr="00147BBF" w:rsidTr="009B160F">
        <w:trPr>
          <w:trHeight w:val="502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Название деструктивных групп</w:t>
            </w:r>
          </w:p>
        </w:tc>
        <w:tc>
          <w:tcPr>
            <w:tcW w:w="860" w:type="dxa"/>
            <w:vMerge w:val="restart"/>
            <w:textDirection w:val="btLr"/>
          </w:tcPr>
          <w:p w:rsidR="00DF422E" w:rsidRPr="00147BBF" w:rsidRDefault="00B70E9F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22E" w:rsidRPr="00147BB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7941" w:type="dxa"/>
            <w:gridSpan w:val="7"/>
          </w:tcPr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41" w:type="dxa"/>
          </w:tcPr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Кол-во подписок</w:t>
            </w:r>
          </w:p>
        </w:tc>
      </w:tr>
      <w:tr w:rsidR="00DF422E" w:rsidRPr="00147BBF" w:rsidTr="009B160F">
        <w:trPr>
          <w:trHeight w:val="995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2" w:type="dxa"/>
          </w:tcPr>
          <w:p w:rsid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5" w:type="dxa"/>
          </w:tcPr>
          <w:p w:rsid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5" w:type="dxa"/>
          </w:tcPr>
          <w:p w:rsid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5" w:type="dxa"/>
          </w:tcPr>
          <w:p w:rsid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6" w:type="dxa"/>
          </w:tcPr>
          <w:p w:rsid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1" w:type="dxa"/>
          </w:tcPr>
          <w:p w:rsidR="00DF422E" w:rsidRPr="00147BBF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65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 xml:space="preserve">«Депрессия» 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:rsidR="00DF422E" w:rsidRPr="00DF422E" w:rsidRDefault="00B70E9F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«Другое»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«Азартные игры»</w:t>
            </w: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B70E9F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:rsidR="00DF422E" w:rsidRPr="00DF422E" w:rsidRDefault="00B70E9F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422E" w:rsidRPr="00147BBF" w:rsidTr="009B160F">
        <w:trPr>
          <w:trHeight w:val="197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97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«Насилие и жестокость»</w:t>
            </w: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97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 xml:space="preserve">«АУЕ»        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«Оружие»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 xml:space="preserve">«Суицид»   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«Педофилия»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«Религия»</w:t>
            </w: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«Маньяки»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«Политика»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>«Национализм»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sz w:val="24"/>
                <w:szCs w:val="24"/>
              </w:rPr>
              <w:t xml:space="preserve">«Секты»    </w:t>
            </w:r>
          </w:p>
          <w:p w:rsidR="00DF422E" w:rsidRPr="00147BBF" w:rsidRDefault="00DF422E" w:rsidP="00DF42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251"/>
        </w:trPr>
        <w:tc>
          <w:tcPr>
            <w:tcW w:w="4352" w:type="dxa"/>
            <w:vMerge w:val="restart"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BF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подписок</w:t>
            </w: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22E" w:rsidRPr="00147BBF" w:rsidTr="009B160F">
        <w:trPr>
          <w:trHeight w:val="133"/>
        </w:trPr>
        <w:tc>
          <w:tcPr>
            <w:tcW w:w="4352" w:type="dxa"/>
            <w:vMerge/>
          </w:tcPr>
          <w:p w:rsidR="00DF422E" w:rsidRPr="00147BBF" w:rsidRDefault="00DF422E" w:rsidP="00DF42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:rsidR="00DF422E" w:rsidRPr="00DF422E" w:rsidRDefault="00DF422E" w:rsidP="00DF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160F" w:rsidRDefault="009B160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0E9F" w:rsidRDefault="00B70E9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047E1" w:rsidRDefault="007047E1" w:rsidP="00B70E9F">
      <w:pPr>
        <w:shd w:val="clear" w:color="auto" w:fill="FFC00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42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="00DF422E" w:rsidRPr="00DF422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F42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Анализ пропусков уроков </w:t>
      </w:r>
    </w:p>
    <w:p w:rsidR="00B70E9F" w:rsidRDefault="007047E1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</w:p>
    <w:p w:rsidR="007047E1" w:rsidRDefault="00B70E9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7047E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Проанализировать </w:t>
      </w:r>
      <w:r w:rsidR="00843FE7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всех </w:t>
      </w:r>
      <w:r w:rsidR="007047E1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педагогов </w:t>
      </w:r>
      <w:r w:rsidR="004429C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предметников </w:t>
      </w:r>
      <w:r w:rsidR="00843FE7">
        <w:rPr>
          <w:rFonts w:ascii="Times New Roman" w:eastAsia="Times New Roman" w:hAnsi="Times New Roman" w:cs="Times New Roman"/>
          <w:bCs/>
          <w:sz w:val="28"/>
          <w:szCs w:val="28"/>
        </w:rPr>
        <w:t>на наличие пропусков уроков</w:t>
      </w:r>
      <w:r w:rsidR="0031357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несовершеннолетними у данного</w:t>
      </w:r>
      <w:r w:rsidR="00843FE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педагога. Указать причины пропусков.</w:t>
      </w:r>
    </w:p>
    <w:p w:rsidR="00B70E9F" w:rsidRPr="007047E1" w:rsidRDefault="00B70E9F" w:rsidP="009564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5103"/>
        <w:gridCol w:w="5604"/>
      </w:tblGrid>
      <w:tr w:rsidR="00B70E9F" w:rsidTr="00853009">
        <w:tc>
          <w:tcPr>
            <w:tcW w:w="4928" w:type="dxa"/>
            <w:shd w:val="clear" w:color="auto" w:fill="FFFF00"/>
          </w:tcPr>
          <w:p w:rsidR="00B70E9F" w:rsidRPr="00B70E9F" w:rsidRDefault="00B70E9F" w:rsidP="00B70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0E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 – 2022 уч.год</w:t>
            </w:r>
          </w:p>
        </w:tc>
        <w:tc>
          <w:tcPr>
            <w:tcW w:w="5103" w:type="dxa"/>
            <w:shd w:val="clear" w:color="auto" w:fill="FFFF00"/>
          </w:tcPr>
          <w:p w:rsidR="00B70E9F" w:rsidRPr="00B70E9F" w:rsidRDefault="00B70E9F" w:rsidP="00B70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0E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2022-2023 уч.год</w:t>
            </w:r>
          </w:p>
        </w:tc>
        <w:tc>
          <w:tcPr>
            <w:tcW w:w="5604" w:type="dxa"/>
            <w:shd w:val="clear" w:color="auto" w:fill="FFFF00"/>
          </w:tcPr>
          <w:p w:rsidR="00B70E9F" w:rsidRPr="00B70E9F" w:rsidRDefault="00B70E9F" w:rsidP="00B70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0E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2023-2024 уч.год</w:t>
            </w:r>
          </w:p>
        </w:tc>
      </w:tr>
      <w:tr w:rsidR="00B70E9F" w:rsidTr="00853009">
        <w:tc>
          <w:tcPr>
            <w:tcW w:w="4928" w:type="dxa"/>
          </w:tcPr>
          <w:p w:rsidR="00B70E9F" w:rsidRPr="00853009" w:rsidRDefault="00614C33" w:rsidP="00853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30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B70E9F" w:rsidRPr="00853009" w:rsidRDefault="00853009" w:rsidP="00853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30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04" w:type="dxa"/>
          </w:tcPr>
          <w:p w:rsidR="00B70E9F" w:rsidRPr="00853009" w:rsidRDefault="00853009" w:rsidP="00853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30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:rsidR="00853009" w:rsidRDefault="00853009" w:rsidP="00124F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3009">
        <w:rPr>
          <w:rFonts w:ascii="Times New Roman" w:eastAsia="Times New Roman" w:hAnsi="Times New Roman" w:cs="Times New Roman"/>
          <w:bCs/>
          <w:sz w:val="28"/>
          <w:szCs w:val="28"/>
        </w:rPr>
        <w:t>Учащиеся, пропускающие уроки без уважительной причины – отсутствуют.</w:t>
      </w:r>
    </w:p>
    <w:p w:rsidR="00853009" w:rsidRPr="00853009" w:rsidRDefault="00853009" w:rsidP="00853009">
      <w:pPr>
        <w:pStyle w:val="a8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53009">
        <w:rPr>
          <w:color w:val="333333"/>
          <w:sz w:val="28"/>
          <w:szCs w:val="28"/>
        </w:rPr>
        <w:t>Со всеми обучающимися проводится </w:t>
      </w:r>
      <w:r w:rsidRPr="00853009">
        <w:rPr>
          <w:b/>
          <w:bCs/>
          <w:color w:val="333333"/>
          <w:sz w:val="28"/>
          <w:szCs w:val="28"/>
        </w:rPr>
        <w:t>индивидуально-профилактическая работа</w:t>
      </w:r>
      <w:r w:rsidRPr="00853009">
        <w:rPr>
          <w:color w:val="333333"/>
          <w:sz w:val="28"/>
          <w:szCs w:val="28"/>
        </w:rPr>
        <w:t>, направленная на предупреждение общей вероятности появления пропусков уроков:</w:t>
      </w:r>
    </w:p>
    <w:p w:rsidR="00853009" w:rsidRPr="00853009" w:rsidRDefault="00853009" w:rsidP="00853009">
      <w:pPr>
        <w:pStyle w:val="a8"/>
        <w:numPr>
          <w:ilvl w:val="0"/>
          <w:numId w:val="17"/>
        </w:numPr>
        <w:shd w:val="clear" w:color="auto" w:fill="FFFFFF"/>
        <w:spacing w:before="0" w:beforeAutospacing="0" w:after="135" w:afterAutospacing="0"/>
        <w:jc w:val="both"/>
        <w:rPr>
          <w:bCs/>
          <w:color w:val="333333"/>
          <w:sz w:val="28"/>
          <w:szCs w:val="28"/>
        </w:rPr>
      </w:pPr>
      <w:r w:rsidRPr="00853009">
        <w:rPr>
          <w:b/>
          <w:bCs/>
          <w:color w:val="333333"/>
          <w:sz w:val="28"/>
          <w:szCs w:val="28"/>
        </w:rPr>
        <w:t>постоянный, ежедневный контроль и учет за посещаемостью обучающихся.</w:t>
      </w:r>
      <w:r w:rsidRPr="00853009">
        <w:t xml:space="preserve"> </w:t>
      </w:r>
      <w:r w:rsidRPr="00853009">
        <w:rPr>
          <w:bCs/>
          <w:color w:val="333333"/>
          <w:sz w:val="28"/>
          <w:szCs w:val="28"/>
        </w:rPr>
        <w:t>Ежедневный контроль за посещаемостью учебных занятий осуществляет классный руководитель. В случае пропуска классный руководитель выясняет причины отсутствия у обучающегося, его родителей (законных представителей).</w:t>
      </w:r>
    </w:p>
    <w:p w:rsidR="00853009" w:rsidRPr="00853009" w:rsidRDefault="00853009" w:rsidP="00853009">
      <w:pPr>
        <w:pStyle w:val="a8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AF1AE6" w:rsidRDefault="00AF1AE6" w:rsidP="00AF1AE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70F9" w:rsidRPr="00AF1AE6" w:rsidRDefault="00AF1AE6" w:rsidP="00AF1AE6">
      <w:pPr>
        <w:tabs>
          <w:tab w:val="left" w:pos="99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Заместитель директора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ВР: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F2141">
        <w:rPr>
          <w:rFonts w:ascii="Times New Roman" w:eastAsia="Times New Roman" w:hAnsi="Times New Roman" w:cs="Times New Roman"/>
          <w:sz w:val="28"/>
          <w:szCs w:val="28"/>
        </w:rPr>
        <w:t>Шакирова С.А.</w:t>
      </w:r>
    </w:p>
    <w:sectPr w:rsidR="002570F9" w:rsidRPr="00AF1AE6" w:rsidSect="00BF2575">
      <w:pgSz w:w="16838" w:h="11906" w:orient="landscape"/>
      <w:pgMar w:top="426" w:right="851" w:bottom="993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53C86"/>
    <w:multiLevelType w:val="hybridMultilevel"/>
    <w:tmpl w:val="D86EA7D8"/>
    <w:lvl w:ilvl="0" w:tplc="60D43B2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77384F"/>
    <w:multiLevelType w:val="hybridMultilevel"/>
    <w:tmpl w:val="B57E4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D7E74"/>
    <w:multiLevelType w:val="hybridMultilevel"/>
    <w:tmpl w:val="EFAAD254"/>
    <w:lvl w:ilvl="0" w:tplc="6EC02CB2">
      <w:start w:val="1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F140DF"/>
    <w:multiLevelType w:val="hybridMultilevel"/>
    <w:tmpl w:val="D3A88F2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FF63B39"/>
    <w:multiLevelType w:val="hybridMultilevel"/>
    <w:tmpl w:val="70701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55703"/>
    <w:multiLevelType w:val="hybridMultilevel"/>
    <w:tmpl w:val="1636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D2219"/>
    <w:multiLevelType w:val="hybridMultilevel"/>
    <w:tmpl w:val="9D0C7A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31718"/>
    <w:multiLevelType w:val="hybridMultilevel"/>
    <w:tmpl w:val="1C4AA48A"/>
    <w:lvl w:ilvl="0" w:tplc="030A088C">
      <w:start w:val="15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35F7E48"/>
    <w:multiLevelType w:val="hybridMultilevel"/>
    <w:tmpl w:val="2C9CB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D272C"/>
    <w:multiLevelType w:val="hybridMultilevel"/>
    <w:tmpl w:val="E4E6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53A4C"/>
    <w:multiLevelType w:val="hybridMultilevel"/>
    <w:tmpl w:val="83667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56103"/>
    <w:multiLevelType w:val="hybridMultilevel"/>
    <w:tmpl w:val="29A4C76C"/>
    <w:lvl w:ilvl="0" w:tplc="8C9602B4">
      <w:start w:val="1"/>
      <w:numFmt w:val="decimal"/>
      <w:lvlText w:val="%1."/>
      <w:lvlJc w:val="left"/>
      <w:pPr>
        <w:ind w:left="2199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42DB0F54"/>
    <w:multiLevelType w:val="hybridMultilevel"/>
    <w:tmpl w:val="FD88D22E"/>
    <w:lvl w:ilvl="0" w:tplc="F8C0852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463505D"/>
    <w:multiLevelType w:val="hybridMultilevel"/>
    <w:tmpl w:val="E52AF902"/>
    <w:lvl w:ilvl="0" w:tplc="C70A5C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1E428A"/>
    <w:multiLevelType w:val="hybridMultilevel"/>
    <w:tmpl w:val="D86EA7D8"/>
    <w:lvl w:ilvl="0" w:tplc="60D43B2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A805288"/>
    <w:multiLevelType w:val="hybridMultilevel"/>
    <w:tmpl w:val="FCB67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E6A9D"/>
    <w:multiLevelType w:val="hybridMultilevel"/>
    <w:tmpl w:val="2CCA9C1A"/>
    <w:lvl w:ilvl="0" w:tplc="D444E68C">
      <w:start w:val="15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66662187"/>
    <w:multiLevelType w:val="hybridMultilevel"/>
    <w:tmpl w:val="1C2297E6"/>
    <w:lvl w:ilvl="0" w:tplc="A78C4DAC">
      <w:start w:val="1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C54209"/>
    <w:multiLevelType w:val="hybridMultilevel"/>
    <w:tmpl w:val="FD344304"/>
    <w:lvl w:ilvl="0" w:tplc="0F26614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06035"/>
    <w:multiLevelType w:val="hybridMultilevel"/>
    <w:tmpl w:val="2A14C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A0B02"/>
    <w:multiLevelType w:val="hybridMultilevel"/>
    <w:tmpl w:val="E8B0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157A3"/>
    <w:multiLevelType w:val="hybridMultilevel"/>
    <w:tmpl w:val="AB9E392C"/>
    <w:lvl w:ilvl="0" w:tplc="09E26AB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0"/>
  </w:num>
  <w:num w:numId="5">
    <w:abstractNumId w:val="14"/>
  </w:num>
  <w:num w:numId="6">
    <w:abstractNumId w:val="17"/>
  </w:num>
  <w:num w:numId="7">
    <w:abstractNumId w:val="2"/>
  </w:num>
  <w:num w:numId="8">
    <w:abstractNumId w:val="7"/>
  </w:num>
  <w:num w:numId="9">
    <w:abstractNumId w:val="16"/>
  </w:num>
  <w:num w:numId="10">
    <w:abstractNumId w:val="18"/>
  </w:num>
  <w:num w:numId="11">
    <w:abstractNumId w:val="19"/>
  </w:num>
  <w:num w:numId="12">
    <w:abstractNumId w:val="6"/>
  </w:num>
  <w:num w:numId="13">
    <w:abstractNumId w:val="15"/>
  </w:num>
  <w:num w:numId="14">
    <w:abstractNumId w:val="21"/>
  </w:num>
  <w:num w:numId="15">
    <w:abstractNumId w:val="10"/>
  </w:num>
  <w:num w:numId="16">
    <w:abstractNumId w:val="5"/>
  </w:num>
  <w:num w:numId="17">
    <w:abstractNumId w:val="1"/>
  </w:num>
  <w:num w:numId="18">
    <w:abstractNumId w:val="8"/>
  </w:num>
  <w:num w:numId="19">
    <w:abstractNumId w:val="12"/>
  </w:num>
  <w:num w:numId="20">
    <w:abstractNumId w:val="9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E62"/>
    <w:rsid w:val="000513AB"/>
    <w:rsid w:val="000B38F5"/>
    <w:rsid w:val="00115C04"/>
    <w:rsid w:val="00124FB3"/>
    <w:rsid w:val="00137003"/>
    <w:rsid w:val="00137E7D"/>
    <w:rsid w:val="001418EB"/>
    <w:rsid w:val="001B1361"/>
    <w:rsid w:val="001B73B5"/>
    <w:rsid w:val="00215648"/>
    <w:rsid w:val="002226F1"/>
    <w:rsid w:val="002570F9"/>
    <w:rsid w:val="002806DB"/>
    <w:rsid w:val="002970DC"/>
    <w:rsid w:val="002D5DDB"/>
    <w:rsid w:val="00311E74"/>
    <w:rsid w:val="0031357A"/>
    <w:rsid w:val="003828C2"/>
    <w:rsid w:val="003C2865"/>
    <w:rsid w:val="003E4365"/>
    <w:rsid w:val="003E7486"/>
    <w:rsid w:val="003F5D28"/>
    <w:rsid w:val="00413DC0"/>
    <w:rsid w:val="0044192F"/>
    <w:rsid w:val="004429C4"/>
    <w:rsid w:val="004533FE"/>
    <w:rsid w:val="004775D4"/>
    <w:rsid w:val="004B2F9D"/>
    <w:rsid w:val="004B4983"/>
    <w:rsid w:val="004C152B"/>
    <w:rsid w:val="004F638C"/>
    <w:rsid w:val="00527751"/>
    <w:rsid w:val="00567204"/>
    <w:rsid w:val="0057311D"/>
    <w:rsid w:val="00576D32"/>
    <w:rsid w:val="005D4ED8"/>
    <w:rsid w:val="005F2141"/>
    <w:rsid w:val="00614C33"/>
    <w:rsid w:val="00641888"/>
    <w:rsid w:val="00665E25"/>
    <w:rsid w:val="006B5F78"/>
    <w:rsid w:val="006C0349"/>
    <w:rsid w:val="006E2BFA"/>
    <w:rsid w:val="006E384C"/>
    <w:rsid w:val="00702112"/>
    <w:rsid w:val="007047E1"/>
    <w:rsid w:val="007A0DF7"/>
    <w:rsid w:val="007E339D"/>
    <w:rsid w:val="00843FE7"/>
    <w:rsid w:val="00853009"/>
    <w:rsid w:val="00863B6C"/>
    <w:rsid w:val="008C594E"/>
    <w:rsid w:val="008C6E07"/>
    <w:rsid w:val="009006C5"/>
    <w:rsid w:val="00941BA1"/>
    <w:rsid w:val="0095648A"/>
    <w:rsid w:val="00996C53"/>
    <w:rsid w:val="009A232B"/>
    <w:rsid w:val="009B160F"/>
    <w:rsid w:val="009C4E62"/>
    <w:rsid w:val="009D6FCE"/>
    <w:rsid w:val="009E619D"/>
    <w:rsid w:val="00A45894"/>
    <w:rsid w:val="00A75B8B"/>
    <w:rsid w:val="00AB2DD3"/>
    <w:rsid w:val="00AF1AE6"/>
    <w:rsid w:val="00AF6EFE"/>
    <w:rsid w:val="00B1240E"/>
    <w:rsid w:val="00B15682"/>
    <w:rsid w:val="00B637AA"/>
    <w:rsid w:val="00B70E9F"/>
    <w:rsid w:val="00BC65B5"/>
    <w:rsid w:val="00BE0684"/>
    <w:rsid w:val="00BE09EF"/>
    <w:rsid w:val="00BF2575"/>
    <w:rsid w:val="00C007FE"/>
    <w:rsid w:val="00C17F48"/>
    <w:rsid w:val="00C35E4A"/>
    <w:rsid w:val="00C43A23"/>
    <w:rsid w:val="00CB7132"/>
    <w:rsid w:val="00CE1B37"/>
    <w:rsid w:val="00D200AC"/>
    <w:rsid w:val="00DF422E"/>
    <w:rsid w:val="00E05150"/>
    <w:rsid w:val="00EA1874"/>
    <w:rsid w:val="00EA57D2"/>
    <w:rsid w:val="00EE3CCA"/>
    <w:rsid w:val="00EE7B56"/>
    <w:rsid w:val="00F07FC4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54F3E-A1EA-407C-B537-96D91791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0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7FC4"/>
  </w:style>
  <w:style w:type="paragraph" w:styleId="a3">
    <w:name w:val="List Paragraph"/>
    <w:basedOn w:val="a"/>
    <w:qFormat/>
    <w:rsid w:val="007A0DF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2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6F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C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E1B37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Normal (Web)"/>
    <w:basedOn w:val="a"/>
    <w:uiPriority w:val="99"/>
    <w:semiHidden/>
    <w:unhideWhenUsed/>
    <w:rsid w:val="0085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9635</Words>
  <Characters>54924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Бурлакова Елена Владимировна</dc:creator>
  <cp:keywords/>
  <dc:description/>
  <cp:lastModifiedBy>Светлана</cp:lastModifiedBy>
  <cp:revision>14</cp:revision>
  <cp:lastPrinted>2023-10-10T10:14:00Z</cp:lastPrinted>
  <dcterms:created xsi:type="dcterms:W3CDTF">2023-10-17T09:32:00Z</dcterms:created>
  <dcterms:modified xsi:type="dcterms:W3CDTF">2023-11-21T06:21:00Z</dcterms:modified>
</cp:coreProperties>
</file>